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F4B4E" w14:textId="370CF5BC" w:rsidR="00F74661" w:rsidRPr="00911E08" w:rsidRDefault="00697710" w:rsidP="00911E08">
      <w:pPr>
        <w:pStyle w:val="Heading2"/>
        <w:pBdr>
          <w:bottom w:val="single" w:sz="4" w:space="1" w:color="auto"/>
        </w:pBdr>
        <w:jc w:val="right"/>
        <w:rPr>
          <w:rFonts w:ascii="Calibri Light" w:hAnsi="Calibri Light"/>
          <w:sz w:val="40"/>
          <w:szCs w:val="40"/>
        </w:rPr>
      </w:pPr>
      <w:r w:rsidRPr="00911E08">
        <w:rPr>
          <w:rFonts w:ascii="Calibri Light" w:hAnsi="Calibri Light"/>
          <w:sz w:val="40"/>
          <w:szCs w:val="40"/>
        </w:rPr>
        <w:t>PERSPECTIVE</w:t>
      </w:r>
      <w:r w:rsidR="008D73BC" w:rsidRPr="00911E08">
        <w:rPr>
          <w:rFonts w:ascii="Calibri Light" w:hAnsi="Calibri Light"/>
          <w:sz w:val="40"/>
          <w:szCs w:val="40"/>
        </w:rPr>
        <w:t xml:space="preserve"> Creative Brief</w:t>
      </w:r>
    </w:p>
    <w:p w14:paraId="37D88E77" w14:textId="77777777" w:rsidR="008D73BC" w:rsidRPr="00911E08" w:rsidRDefault="008D73BC" w:rsidP="008D73BC">
      <w:pPr>
        <w:rPr>
          <w:rFonts w:ascii="Calibri Light" w:hAnsi="Calibri Light"/>
          <w:b/>
        </w:rPr>
      </w:pPr>
    </w:p>
    <w:p w14:paraId="2E01413D" w14:textId="339E0119" w:rsidR="008D73BC" w:rsidRPr="00911E08" w:rsidRDefault="008D73BC" w:rsidP="008D73BC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Project Name:</w:t>
      </w:r>
      <w:r w:rsidR="00911E08">
        <w:rPr>
          <w:rFonts w:ascii="Calibri Light" w:hAnsi="Calibri Light"/>
          <w:b/>
        </w:rPr>
        <w:tab/>
      </w:r>
      <w:r w:rsidR="00B20CB9" w:rsidRPr="00AC6530">
        <w:rPr>
          <w:rFonts w:ascii="Calibri Light" w:hAnsi="Calibri Light"/>
        </w:rPr>
        <w:t>Perspective Media Brand Identity (Logo)</w:t>
      </w:r>
    </w:p>
    <w:p w14:paraId="01309A2E" w14:textId="4AD67E8B" w:rsidR="008D73BC" w:rsidRPr="00A84A43" w:rsidRDefault="008D73BC" w:rsidP="008D73BC">
      <w:pPr>
        <w:rPr>
          <w:rFonts w:ascii="Calibri Light" w:hAnsi="Calibri Light"/>
        </w:rPr>
      </w:pPr>
      <w:r w:rsidRPr="00911E08">
        <w:rPr>
          <w:rFonts w:ascii="Calibri Light" w:hAnsi="Calibri Light"/>
          <w:b/>
        </w:rPr>
        <w:t>Client Contact:</w:t>
      </w:r>
      <w:r w:rsidR="00B20CB9">
        <w:rPr>
          <w:rFonts w:ascii="Calibri Light" w:hAnsi="Calibri Light"/>
          <w:b/>
        </w:rPr>
        <w:tab/>
      </w:r>
      <w:r w:rsidR="00A84A43">
        <w:rPr>
          <w:rFonts w:ascii="Calibri Light" w:hAnsi="Calibri Light"/>
        </w:rPr>
        <w:t xml:space="preserve">Sasha </w:t>
      </w:r>
      <w:proofErr w:type="spellStart"/>
      <w:r w:rsidR="00A84A43">
        <w:rPr>
          <w:rFonts w:ascii="Calibri Light" w:hAnsi="Calibri Light"/>
        </w:rPr>
        <w:t>Choulenina</w:t>
      </w:r>
      <w:proofErr w:type="spellEnd"/>
      <w:r w:rsidR="00A84A43">
        <w:rPr>
          <w:rFonts w:ascii="Calibri Light" w:hAnsi="Calibri Light"/>
        </w:rPr>
        <w:t xml:space="preserve">; </w:t>
      </w:r>
      <w:hyperlink r:id="rId5" w:history="1">
        <w:r w:rsidR="00A84A43" w:rsidRPr="005B3758">
          <w:rPr>
            <w:rStyle w:val="Hyperlink"/>
            <w:rFonts w:ascii="Calibri Light" w:hAnsi="Calibri Light"/>
          </w:rPr>
          <w:t>sasha.choulenina@perspectivemedia.org</w:t>
        </w:r>
      </w:hyperlink>
      <w:r w:rsidR="00A84A43">
        <w:rPr>
          <w:rFonts w:ascii="Calibri Light" w:hAnsi="Calibri Light"/>
        </w:rPr>
        <w:t>, +254-</w:t>
      </w:r>
      <w:r w:rsidR="006767C2">
        <w:rPr>
          <w:rFonts w:ascii="Calibri Light" w:hAnsi="Calibri Light"/>
        </w:rPr>
        <w:t>07-15491878</w:t>
      </w:r>
    </w:p>
    <w:p w14:paraId="0F66B315" w14:textId="21C16A86" w:rsidR="008D73BC" w:rsidRPr="00911E08" w:rsidRDefault="008D73BC" w:rsidP="008D73BC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Decision Maker:</w:t>
      </w:r>
      <w:r w:rsidR="006767C2">
        <w:rPr>
          <w:rFonts w:ascii="Calibri Light" w:hAnsi="Calibri Light"/>
          <w:b/>
        </w:rPr>
        <w:tab/>
      </w:r>
      <w:r w:rsidR="006767C2" w:rsidRPr="006767C2">
        <w:rPr>
          <w:rFonts w:ascii="Calibri Light" w:hAnsi="Calibri Light"/>
        </w:rPr>
        <w:t xml:space="preserve">Isabelle </w:t>
      </w:r>
      <w:proofErr w:type="spellStart"/>
      <w:r w:rsidR="006767C2" w:rsidRPr="006767C2">
        <w:rPr>
          <w:rFonts w:ascii="Calibri Light" w:hAnsi="Calibri Light"/>
        </w:rPr>
        <w:t>Pierrard</w:t>
      </w:r>
      <w:proofErr w:type="spellEnd"/>
      <w:r w:rsidR="006767C2" w:rsidRPr="006767C2">
        <w:rPr>
          <w:rFonts w:ascii="Calibri Light" w:hAnsi="Calibri Light"/>
        </w:rPr>
        <w:t>; isabelle.pierrard@perspectivemedia.org</w:t>
      </w:r>
    </w:p>
    <w:p w14:paraId="2578E44D" w14:textId="77777777" w:rsidR="00F74661" w:rsidRPr="00911E08" w:rsidRDefault="00F74661">
      <w:pPr>
        <w:rPr>
          <w:rFonts w:ascii="Calibri Light" w:hAnsi="Calibri Light"/>
        </w:rPr>
      </w:pPr>
    </w:p>
    <w:p w14:paraId="29DB2635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Project Summary:  </w:t>
      </w:r>
      <w:r w:rsidRPr="00911E08">
        <w:rPr>
          <w:rFonts w:ascii="Calibri Light" w:hAnsi="Calibri Light"/>
          <w:b/>
          <w:color w:val="0000FF"/>
          <w:sz w:val="18"/>
        </w:rPr>
        <w:t>Clear, concise description of project – keep brief.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04B4BAE2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4A0F7" w14:textId="0456E4F0" w:rsidR="0004279D" w:rsidRDefault="0004279D" w:rsidP="00C767FE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Perspective Media is a</w:t>
            </w:r>
            <w:r w:rsidR="00AB6683">
              <w:rPr>
                <w:rFonts w:ascii="Calibri Light" w:hAnsi="Calibri Light"/>
              </w:rPr>
              <w:t xml:space="preserve"> strategic communications agency </w:t>
            </w:r>
            <w:r w:rsidR="00236F7B">
              <w:rPr>
                <w:rFonts w:ascii="Calibri Light" w:hAnsi="Calibri Light"/>
              </w:rPr>
              <w:t xml:space="preserve">based in Nairobi, Kenya, </w:t>
            </w:r>
            <w:r w:rsidR="00AB6683">
              <w:rPr>
                <w:rFonts w:ascii="Calibri Light" w:hAnsi="Calibri Light"/>
              </w:rPr>
              <w:t>specializing in promoting positive social and b</w:t>
            </w:r>
            <w:r w:rsidR="009643B1" w:rsidRPr="00AB6683">
              <w:rPr>
                <w:rFonts w:ascii="Calibri Light" w:hAnsi="Calibri Light"/>
              </w:rPr>
              <w:t xml:space="preserve">ehavior change </w:t>
            </w:r>
            <w:r w:rsidR="00AB6683">
              <w:rPr>
                <w:rFonts w:ascii="Calibri Light" w:hAnsi="Calibri Light"/>
              </w:rPr>
              <w:t xml:space="preserve">in East Africa. The goal of this project is to create a unique brand identity that fits our niche profile. </w:t>
            </w:r>
            <w:r w:rsidR="00C767FE">
              <w:rPr>
                <w:rFonts w:ascii="Calibri Light" w:hAnsi="Calibri Light"/>
              </w:rPr>
              <w:t xml:space="preserve">We would like our brand identity to </w:t>
            </w:r>
            <w:r>
              <w:rPr>
                <w:rFonts w:ascii="Calibri Light" w:hAnsi="Calibri Light"/>
              </w:rPr>
              <w:t>be appealing to our more conservative government/military donors, yet to represent the vibrant, creative, and innovative culture of our office and field.</w:t>
            </w:r>
          </w:p>
          <w:p w14:paraId="3119FD14" w14:textId="77777777" w:rsidR="0004279D" w:rsidRDefault="0004279D" w:rsidP="00C767FE">
            <w:pPr>
              <w:snapToGrid w:val="0"/>
              <w:rPr>
                <w:rFonts w:ascii="Calibri Light" w:hAnsi="Calibri Light"/>
              </w:rPr>
            </w:pPr>
          </w:p>
          <w:p w14:paraId="575576A0" w14:textId="46CCF42B" w:rsidR="009643B1" w:rsidRPr="00C767FE" w:rsidRDefault="0004279D" w:rsidP="00AD14EF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Perspective Media</w:t>
            </w:r>
            <w:r w:rsidR="00AB6683">
              <w:rPr>
                <w:rFonts w:ascii="Calibri Light" w:hAnsi="Calibri Light"/>
              </w:rPr>
              <w:t xml:space="preserve"> create</w:t>
            </w:r>
            <w:r>
              <w:rPr>
                <w:rFonts w:ascii="Calibri Light" w:hAnsi="Calibri Light"/>
              </w:rPr>
              <w:t>s</w:t>
            </w:r>
            <w:r w:rsidR="00AB6683">
              <w:rPr>
                <w:rFonts w:ascii="Calibri Light" w:hAnsi="Calibri Light"/>
              </w:rPr>
              <w:t xml:space="preserve"> media content targeting specific communities, and using the type of media mos</w:t>
            </w:r>
            <w:r w:rsidR="00CE270F">
              <w:rPr>
                <w:rFonts w:ascii="Calibri Light" w:hAnsi="Calibri Light"/>
              </w:rPr>
              <w:t>t resonant to those communities:</w:t>
            </w:r>
            <w:r w:rsidR="00AB6683">
              <w:rPr>
                <w:rFonts w:ascii="Calibri Light" w:hAnsi="Calibri Light"/>
              </w:rPr>
              <w:t xml:space="preserve"> radio, social media, billboards, print materials, community events/street theatre, television, etc. Most of our c</w:t>
            </w:r>
            <w:r>
              <w:rPr>
                <w:rFonts w:ascii="Calibri Light" w:hAnsi="Calibri Light"/>
              </w:rPr>
              <w:t xml:space="preserve">lients are government agencies: </w:t>
            </w:r>
            <w:r w:rsidR="00AB6683">
              <w:rPr>
                <w:rFonts w:ascii="Calibri Light" w:hAnsi="Calibri Light"/>
              </w:rPr>
              <w:t>United Nations</w:t>
            </w:r>
            <w:r>
              <w:rPr>
                <w:rFonts w:ascii="Calibri Light" w:hAnsi="Calibri Light"/>
              </w:rPr>
              <w:t xml:space="preserve"> (UN)</w:t>
            </w:r>
            <w:r w:rsidR="00AB6683">
              <w:rPr>
                <w:rFonts w:ascii="Calibri Light" w:hAnsi="Calibri Light"/>
              </w:rPr>
              <w:t xml:space="preserve">, branches of the U.S. and other militaries, </w:t>
            </w:r>
            <w:r w:rsidR="00C767FE">
              <w:rPr>
                <w:rFonts w:ascii="Calibri Light" w:hAnsi="Calibri Light"/>
              </w:rPr>
              <w:t>international n</w:t>
            </w:r>
            <w:r w:rsidR="00AB6683">
              <w:rPr>
                <w:rFonts w:ascii="Calibri Light" w:hAnsi="Calibri Light"/>
              </w:rPr>
              <w:t xml:space="preserve">on-governmental organizations </w:t>
            </w:r>
            <w:r w:rsidR="00CE270F">
              <w:rPr>
                <w:rFonts w:ascii="Calibri Light" w:hAnsi="Calibri Light"/>
              </w:rPr>
              <w:t xml:space="preserve">(NGOs), </w:t>
            </w:r>
            <w:r w:rsidR="00AB6683">
              <w:rPr>
                <w:rFonts w:ascii="Calibri Light" w:hAnsi="Calibri Light"/>
              </w:rPr>
              <w:t xml:space="preserve">and </w:t>
            </w:r>
            <w:r>
              <w:rPr>
                <w:rFonts w:ascii="Calibri Light" w:hAnsi="Calibri Light"/>
              </w:rPr>
              <w:t xml:space="preserve">other </w:t>
            </w:r>
            <w:r w:rsidR="00AB6683">
              <w:rPr>
                <w:rFonts w:ascii="Calibri Light" w:hAnsi="Calibri Light"/>
              </w:rPr>
              <w:t>international</w:t>
            </w:r>
            <w:r w:rsidR="00C767FE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 xml:space="preserve">development </w:t>
            </w:r>
            <w:r w:rsidR="00C767FE">
              <w:rPr>
                <w:rFonts w:ascii="Calibri Light" w:hAnsi="Calibri Light"/>
              </w:rPr>
              <w:t xml:space="preserve">partners. Our role is to provide strategic advice on their communications plans, and to develop and disseminate </w:t>
            </w:r>
            <w:r w:rsidR="00AD14EF">
              <w:rPr>
                <w:rFonts w:ascii="Calibri Light" w:hAnsi="Calibri Light"/>
              </w:rPr>
              <w:t>media content</w:t>
            </w:r>
            <w:r w:rsidR="00C767FE">
              <w:rPr>
                <w:rFonts w:ascii="Calibri Light" w:hAnsi="Calibri Light"/>
              </w:rPr>
              <w:t xml:space="preserve"> that will support these partners’</w:t>
            </w:r>
            <w:r w:rsidR="00AD14EF">
              <w:rPr>
                <w:rFonts w:ascii="Calibri Light" w:hAnsi="Calibri Light"/>
              </w:rPr>
              <w:t xml:space="preserve"> objectives</w:t>
            </w:r>
            <w:r w:rsidR="00C767FE">
              <w:rPr>
                <w:rFonts w:ascii="Calibri Light" w:hAnsi="Calibri Light"/>
              </w:rPr>
              <w:t xml:space="preserve">, including countering the draw of terrorist recruitment </w:t>
            </w:r>
            <w:r w:rsidR="00C767FE">
              <w:rPr>
                <w:rFonts w:ascii="Calibri Light" w:hAnsi="Calibri Light"/>
              </w:rPr>
              <w:t xml:space="preserve">among </w:t>
            </w:r>
            <w:r w:rsidR="00C767FE">
              <w:rPr>
                <w:rFonts w:ascii="Calibri Light" w:hAnsi="Calibri Light"/>
              </w:rPr>
              <w:t xml:space="preserve">vulnerable </w:t>
            </w:r>
            <w:r w:rsidR="00C767FE">
              <w:rPr>
                <w:rFonts w:ascii="Calibri Light" w:hAnsi="Calibri Light"/>
              </w:rPr>
              <w:t>youth</w:t>
            </w:r>
            <w:r>
              <w:rPr>
                <w:rFonts w:ascii="Calibri Light" w:hAnsi="Calibri Light"/>
              </w:rPr>
              <w:t>;</w:t>
            </w:r>
            <w:r w:rsidR="00C767FE">
              <w:rPr>
                <w:rFonts w:ascii="Calibri Light" w:hAnsi="Calibri Light"/>
              </w:rPr>
              <w:t xml:space="preserve"> promoting </w:t>
            </w:r>
            <w:r>
              <w:rPr>
                <w:rFonts w:ascii="Calibri Light" w:hAnsi="Calibri Light"/>
              </w:rPr>
              <w:t>non-violence and reconciliation in hostile environments;</w:t>
            </w:r>
            <w:r w:rsidR="00C767FE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>encouraging and informing communities about</w:t>
            </w:r>
            <w:r w:rsidR="00C767FE">
              <w:rPr>
                <w:rFonts w:ascii="Calibri Light" w:hAnsi="Calibri Light"/>
              </w:rPr>
              <w:t xml:space="preserve"> positive health decisions, especially </w:t>
            </w:r>
            <w:r>
              <w:rPr>
                <w:rFonts w:ascii="Calibri Light" w:hAnsi="Calibri Light"/>
              </w:rPr>
              <w:t>for</w:t>
            </w:r>
            <w:r w:rsidR="00C767FE">
              <w:rPr>
                <w:rFonts w:ascii="Calibri Light" w:hAnsi="Calibri Light"/>
              </w:rPr>
              <w:t xml:space="preserve"> women and</w:t>
            </w:r>
            <w:r>
              <w:rPr>
                <w:rFonts w:ascii="Calibri Light" w:hAnsi="Calibri Light"/>
              </w:rPr>
              <w:t xml:space="preserve"> children;</w:t>
            </w:r>
            <w:r w:rsidR="00C767FE">
              <w:rPr>
                <w:rFonts w:ascii="Calibri Light" w:hAnsi="Calibri Light"/>
              </w:rPr>
              <w:t xml:space="preserve"> promoting responsible governance</w:t>
            </w:r>
            <w:r>
              <w:rPr>
                <w:rFonts w:ascii="Calibri Light" w:hAnsi="Calibri Light"/>
              </w:rPr>
              <w:t>;</w:t>
            </w:r>
            <w:r w:rsidR="00C767FE">
              <w:rPr>
                <w:rFonts w:ascii="Calibri Light" w:hAnsi="Calibri Light"/>
              </w:rPr>
              <w:t xml:space="preserve"> and countering corruption, crime and </w:t>
            </w:r>
            <w:r>
              <w:rPr>
                <w:rFonts w:ascii="Calibri Light" w:hAnsi="Calibri Light"/>
              </w:rPr>
              <w:t xml:space="preserve">any other </w:t>
            </w:r>
            <w:r w:rsidR="00C767FE">
              <w:rPr>
                <w:rFonts w:ascii="Calibri Light" w:hAnsi="Calibri Light"/>
              </w:rPr>
              <w:t>illegal activities.</w:t>
            </w:r>
            <w:r>
              <w:rPr>
                <w:rFonts w:ascii="Calibri Light" w:hAnsi="Calibri Light"/>
              </w:rPr>
              <w:t xml:space="preserve"> </w:t>
            </w:r>
            <w:r w:rsidR="00AD14EF">
              <w:rPr>
                <w:rFonts w:ascii="Calibri Light" w:hAnsi="Calibri Light"/>
              </w:rPr>
              <w:t>Perspective serves as</w:t>
            </w:r>
            <w:r>
              <w:rPr>
                <w:rFonts w:ascii="Calibri Light" w:hAnsi="Calibri Light"/>
              </w:rPr>
              <w:t xml:space="preserve"> a bridge between </w:t>
            </w:r>
            <w:r w:rsidR="00AD14EF">
              <w:rPr>
                <w:rFonts w:ascii="Calibri Light" w:hAnsi="Calibri Light"/>
              </w:rPr>
              <w:t>the larger missions of our</w:t>
            </w:r>
            <w:r>
              <w:rPr>
                <w:rFonts w:ascii="Calibri Light" w:hAnsi="Calibri Light"/>
              </w:rPr>
              <w:t xml:space="preserve"> donors</w:t>
            </w:r>
            <w:r w:rsidR="00AD14EF">
              <w:rPr>
                <w:rFonts w:ascii="Calibri Light" w:hAnsi="Calibri Light"/>
              </w:rPr>
              <w:t>,</w:t>
            </w:r>
            <w:r>
              <w:rPr>
                <w:rFonts w:ascii="Calibri Light" w:hAnsi="Calibri Light"/>
              </w:rPr>
              <w:t xml:space="preserve"> and local communities, and we work as a middleman to extend specific messages in an entertaining, culturally </w:t>
            </w:r>
            <w:r w:rsidR="00AD14EF">
              <w:rPr>
                <w:rFonts w:ascii="Calibri Light" w:hAnsi="Calibri Light"/>
              </w:rPr>
              <w:t xml:space="preserve">relevant, and engaging way, to make sure the messages </w:t>
            </w:r>
            <w:r w:rsidR="00AD14EF" w:rsidRPr="00AD14EF">
              <w:rPr>
                <w:rFonts w:ascii="Calibri Light" w:hAnsi="Calibri Light"/>
                <w:i/>
              </w:rPr>
              <w:t>stick</w:t>
            </w:r>
            <w:r w:rsidR="00AD14EF">
              <w:rPr>
                <w:rFonts w:ascii="Calibri Light" w:hAnsi="Calibri Light"/>
              </w:rPr>
              <w:t>.</w:t>
            </w:r>
          </w:p>
        </w:tc>
      </w:tr>
    </w:tbl>
    <w:p w14:paraId="24723304" w14:textId="77777777" w:rsidR="00F74661" w:rsidRPr="00911E08" w:rsidRDefault="00F74661">
      <w:pPr>
        <w:rPr>
          <w:rFonts w:ascii="Calibri Light" w:hAnsi="Calibri Light"/>
        </w:rPr>
      </w:pPr>
    </w:p>
    <w:p w14:paraId="4C1BDBCC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Target Audience:  </w:t>
      </w:r>
      <w:r w:rsidRPr="00911E08">
        <w:rPr>
          <w:rFonts w:ascii="Calibri Light" w:hAnsi="Calibri Light"/>
          <w:b/>
          <w:color w:val="0000FF"/>
          <w:sz w:val="18"/>
        </w:rPr>
        <w:t>Who are you trying to attract?  Be specific.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22981743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109EA" w14:textId="36FC6064" w:rsidR="00AD14EF" w:rsidRPr="00AD14EF" w:rsidRDefault="00AD14EF" w:rsidP="00AD14EF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Our target audience are our donors who select implementing agencies to partner with. Our donor field includes:</w:t>
            </w:r>
          </w:p>
          <w:p w14:paraId="0BE6B85B" w14:textId="3FBFE27F" w:rsidR="0079359A" w:rsidRDefault="0079359A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UN Org</w:t>
            </w:r>
            <w:r w:rsidR="00AD14EF">
              <w:rPr>
                <w:rFonts w:ascii="Calibri Light" w:hAnsi="Calibri Light"/>
              </w:rPr>
              <w:t>anizations</w:t>
            </w:r>
            <w:r w:rsidR="001551EC">
              <w:rPr>
                <w:rFonts w:ascii="Calibri Light" w:hAnsi="Calibri Light"/>
              </w:rPr>
              <w:t>:</w:t>
            </w:r>
            <w:r>
              <w:rPr>
                <w:rFonts w:ascii="Calibri Light" w:hAnsi="Calibri Light"/>
              </w:rPr>
              <w:t xml:space="preserve"> AMISOM, UNSOM</w:t>
            </w:r>
            <w:r w:rsidR="001551EC">
              <w:rPr>
                <w:rFonts w:ascii="Calibri Light" w:hAnsi="Calibri Light"/>
              </w:rPr>
              <w:t>, IOM, UNMAS, ILO</w:t>
            </w:r>
          </w:p>
          <w:p w14:paraId="3CBACD84" w14:textId="1CB8543D" w:rsidR="001551EC" w:rsidRDefault="00AD14EF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International</w:t>
            </w:r>
            <w:r w:rsidR="001551EC">
              <w:rPr>
                <w:rFonts w:ascii="Calibri Light" w:hAnsi="Calibri Light"/>
              </w:rPr>
              <w:t xml:space="preserve"> Org</w:t>
            </w:r>
            <w:r>
              <w:rPr>
                <w:rFonts w:ascii="Calibri Light" w:hAnsi="Calibri Light"/>
              </w:rPr>
              <w:t>s</w:t>
            </w:r>
            <w:r w:rsidR="001551EC">
              <w:rPr>
                <w:rFonts w:ascii="Calibri Light" w:hAnsi="Calibri Light"/>
              </w:rPr>
              <w:t>: E</w:t>
            </w:r>
            <w:r>
              <w:rPr>
                <w:rFonts w:ascii="Calibri Light" w:hAnsi="Calibri Light"/>
              </w:rPr>
              <w:t xml:space="preserve">uropean </w:t>
            </w:r>
            <w:r w:rsidR="001551EC">
              <w:rPr>
                <w:rFonts w:ascii="Calibri Light" w:hAnsi="Calibri Light"/>
              </w:rPr>
              <w:t>U</w:t>
            </w:r>
            <w:r>
              <w:rPr>
                <w:rFonts w:ascii="Calibri Light" w:hAnsi="Calibri Light"/>
              </w:rPr>
              <w:t>nion</w:t>
            </w:r>
            <w:r w:rsidR="001551EC">
              <w:rPr>
                <w:rFonts w:ascii="Calibri Light" w:hAnsi="Calibri Light"/>
              </w:rPr>
              <w:t>, A</w:t>
            </w:r>
            <w:r>
              <w:rPr>
                <w:rFonts w:ascii="Calibri Light" w:hAnsi="Calibri Light"/>
              </w:rPr>
              <w:t xml:space="preserve">frican </w:t>
            </w:r>
            <w:r w:rsidR="001551EC">
              <w:rPr>
                <w:rFonts w:ascii="Calibri Light" w:hAnsi="Calibri Light"/>
              </w:rPr>
              <w:t>U</w:t>
            </w:r>
            <w:r>
              <w:rPr>
                <w:rFonts w:ascii="Calibri Light" w:hAnsi="Calibri Light"/>
              </w:rPr>
              <w:t>nion</w:t>
            </w:r>
            <w:r w:rsidR="001551EC">
              <w:rPr>
                <w:rFonts w:ascii="Calibri Light" w:hAnsi="Calibri Light"/>
              </w:rPr>
              <w:t xml:space="preserve">, Arab League, </w:t>
            </w:r>
            <w:r>
              <w:rPr>
                <w:rFonts w:ascii="Calibri Light" w:hAnsi="Calibri Light"/>
              </w:rPr>
              <w:t>IGAD, World Bank, IMF, DDG, DRC</w:t>
            </w:r>
            <w:r w:rsidR="001551EC">
              <w:rPr>
                <w:rFonts w:ascii="Calibri Light" w:hAnsi="Calibri Light"/>
              </w:rPr>
              <w:t xml:space="preserve"> </w:t>
            </w:r>
          </w:p>
          <w:p w14:paraId="50306991" w14:textId="66845797" w:rsidR="0079359A" w:rsidRDefault="0079359A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Gov</w:t>
            </w:r>
            <w:r w:rsidR="00AD14EF">
              <w:rPr>
                <w:rFonts w:ascii="Calibri Light" w:hAnsi="Calibri Light"/>
              </w:rPr>
              <w:t>ernment agencies</w:t>
            </w:r>
            <w:r w:rsidR="001551EC">
              <w:rPr>
                <w:rFonts w:ascii="Calibri Light" w:hAnsi="Calibri Light"/>
              </w:rPr>
              <w:t>: USAID</w:t>
            </w:r>
            <w:r>
              <w:rPr>
                <w:rFonts w:ascii="Calibri Light" w:hAnsi="Calibri Light"/>
              </w:rPr>
              <w:t xml:space="preserve">, </w:t>
            </w:r>
            <w:r w:rsidR="001551EC">
              <w:rPr>
                <w:rFonts w:ascii="Calibri Light" w:hAnsi="Calibri Light"/>
              </w:rPr>
              <w:t xml:space="preserve">DFID, KENYAN, NRC, </w:t>
            </w:r>
          </w:p>
          <w:p w14:paraId="2163E352" w14:textId="5147ED9B" w:rsidR="0079359A" w:rsidRDefault="001551EC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NGOs: PSI, CARE International,</w:t>
            </w:r>
          </w:p>
          <w:p w14:paraId="63CBF58D" w14:textId="3C180F6F" w:rsidR="00F74661" w:rsidRPr="00911E08" w:rsidRDefault="0079359A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Military</w:t>
            </w:r>
            <w:r w:rsidR="001551EC">
              <w:rPr>
                <w:rFonts w:ascii="Calibri Light" w:hAnsi="Calibri Light"/>
              </w:rPr>
              <w:t>: MIST, DOD</w:t>
            </w:r>
          </w:p>
        </w:tc>
      </w:tr>
    </w:tbl>
    <w:p w14:paraId="3FC1348A" w14:textId="77777777" w:rsidR="00F74661" w:rsidRPr="00911E08" w:rsidRDefault="00F74661">
      <w:pPr>
        <w:rPr>
          <w:rFonts w:ascii="Calibri Light" w:hAnsi="Calibri Light"/>
        </w:rPr>
      </w:pPr>
    </w:p>
    <w:p w14:paraId="72096BBF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Key Messages:  </w:t>
      </w:r>
      <w:r w:rsidRPr="00911E08">
        <w:rPr>
          <w:rFonts w:ascii="Calibri Light" w:hAnsi="Calibri Light"/>
          <w:b/>
          <w:color w:val="0000FF"/>
          <w:sz w:val="18"/>
        </w:rPr>
        <w:t xml:space="preserve">One or two </w:t>
      </w:r>
      <w:proofErr w:type="gramStart"/>
      <w:r w:rsidRPr="00911E08">
        <w:rPr>
          <w:rFonts w:ascii="Calibri Light" w:hAnsi="Calibri Light"/>
          <w:b/>
          <w:color w:val="0000FF"/>
          <w:sz w:val="18"/>
        </w:rPr>
        <w:t>key</w:t>
      </w:r>
      <w:proofErr w:type="gramEnd"/>
      <w:r w:rsidRPr="00911E08">
        <w:rPr>
          <w:rFonts w:ascii="Calibri Light" w:hAnsi="Calibri Light"/>
          <w:b/>
          <w:color w:val="0000FF"/>
          <w:sz w:val="18"/>
        </w:rPr>
        <w:t xml:space="preserve"> “thrusts” – those most important to the project’s success.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911E08" w:rsidRPr="00911E08" w14:paraId="74E4EAC7" w14:textId="77777777" w:rsidTr="00AC6530">
        <w:trPr>
          <w:cantSplit/>
          <w:trHeight w:val="926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980A83" w14:textId="77777777" w:rsidR="00BF2F1B" w:rsidRDefault="00BF2F1B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We produce and deliver campaigns with a positive mission to catalyze opinion and positive behavior change </w:t>
            </w:r>
          </w:p>
          <w:p w14:paraId="3568FD7B" w14:textId="7ED6D6C1" w:rsidR="00F74661" w:rsidRDefault="00BF2F1B" w:rsidP="00BB69C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We create locally-resonant, culturally-appropriate strategic communications campaigns </w:t>
            </w:r>
          </w:p>
          <w:p w14:paraId="6E776184" w14:textId="13BACA21" w:rsidR="00912C69" w:rsidRPr="00BF2F1B" w:rsidRDefault="00BF2F1B" w:rsidP="00BF2F1B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Through strategic dissemination of key </w:t>
            </w:r>
            <w:proofErr w:type="gramStart"/>
            <w:r>
              <w:rPr>
                <w:rFonts w:ascii="Calibri Light" w:hAnsi="Calibri Light"/>
              </w:rPr>
              <w:t>messages</w:t>
            </w:r>
            <w:proofErr w:type="gramEnd"/>
            <w:r w:rsidR="00912C69">
              <w:rPr>
                <w:rFonts w:ascii="Calibri Light" w:hAnsi="Calibri Light"/>
              </w:rPr>
              <w:t xml:space="preserve"> we thrive </w:t>
            </w:r>
            <w:r w:rsidR="00AD14EF">
              <w:rPr>
                <w:rFonts w:ascii="Calibri Light" w:hAnsi="Calibri Light"/>
              </w:rPr>
              <w:t>on</w:t>
            </w:r>
            <w:r w:rsidR="00912C69">
              <w:rPr>
                <w:rFonts w:ascii="Calibri Light" w:hAnsi="Calibri Light"/>
              </w:rPr>
              <w:t xml:space="preserve"> producing the highest possible impact </w:t>
            </w:r>
            <w:r>
              <w:rPr>
                <w:rFonts w:ascii="Calibri Light" w:hAnsi="Calibri Light"/>
              </w:rPr>
              <w:t xml:space="preserve">on target groups. </w:t>
            </w:r>
          </w:p>
        </w:tc>
      </w:tr>
    </w:tbl>
    <w:p w14:paraId="0D0FCECE" w14:textId="77777777" w:rsidR="00F74661" w:rsidRPr="00911E08" w:rsidRDefault="00F74661">
      <w:pPr>
        <w:rPr>
          <w:rFonts w:ascii="Calibri Light" w:hAnsi="Calibri Light"/>
        </w:rPr>
      </w:pPr>
    </w:p>
    <w:p w14:paraId="327D67B7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Key Benefits:  </w:t>
      </w:r>
      <w:r w:rsidRPr="00911E08">
        <w:rPr>
          <w:rFonts w:ascii="Calibri Light" w:hAnsi="Calibri Light"/>
          <w:b/>
          <w:color w:val="0000FF"/>
          <w:sz w:val="18"/>
        </w:rPr>
        <w:t>What’s in it for the audience?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01CB3491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A6EDC6" w14:textId="439E82B8" w:rsidR="00824B06" w:rsidRPr="00824B06" w:rsidRDefault="007D52A0" w:rsidP="00824B06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lastRenderedPageBreak/>
              <w:t>Perspective Media</w:t>
            </w:r>
            <w:r w:rsidR="00912C69" w:rsidRPr="00BB69CB">
              <w:rPr>
                <w:rFonts w:ascii="Calibri Light" w:hAnsi="Calibri Light"/>
              </w:rPr>
              <w:t xml:space="preserve"> is </w:t>
            </w:r>
            <w:r w:rsidR="00824B06">
              <w:rPr>
                <w:rFonts w:ascii="Calibri Light" w:hAnsi="Calibri Light"/>
              </w:rPr>
              <w:t xml:space="preserve">a middle-man between target groups and our client’s mission. We are </w:t>
            </w:r>
            <w:r w:rsidR="00824B06" w:rsidRPr="00BB69CB">
              <w:rPr>
                <w:rFonts w:ascii="Calibri Light" w:hAnsi="Calibri Light"/>
              </w:rPr>
              <w:t xml:space="preserve">bridge between the client and </w:t>
            </w:r>
            <w:r w:rsidR="00824B06">
              <w:rPr>
                <w:rFonts w:ascii="Calibri Light" w:hAnsi="Calibri Light"/>
              </w:rPr>
              <w:t>their audience.</w:t>
            </w:r>
          </w:p>
          <w:p w14:paraId="29632C5B" w14:textId="26D34AEE" w:rsidR="00912C69" w:rsidRPr="00824B06" w:rsidRDefault="00824B06" w:rsidP="00824B06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Perspective Media</w:t>
            </w:r>
            <w:r w:rsidRPr="00BB69CB"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</w:rPr>
              <w:t>p</w:t>
            </w:r>
            <w:r w:rsidR="00912C69" w:rsidRPr="00824B06">
              <w:rPr>
                <w:rFonts w:ascii="Calibri Light" w:hAnsi="Calibri Light"/>
              </w:rPr>
              <w:t>ro</w:t>
            </w:r>
            <w:r>
              <w:rPr>
                <w:rFonts w:ascii="Calibri Light" w:hAnsi="Calibri Light"/>
              </w:rPr>
              <w:t>duces</w:t>
            </w:r>
            <w:r w:rsidR="00912C69" w:rsidRPr="00824B06">
              <w:rPr>
                <w:rFonts w:ascii="Calibri Light" w:hAnsi="Calibri Light"/>
              </w:rPr>
              <w:t xml:space="preserve"> </w:t>
            </w:r>
            <w:r w:rsidR="00837B58" w:rsidRPr="00824B06">
              <w:rPr>
                <w:rFonts w:ascii="Calibri Light" w:hAnsi="Calibri Light"/>
              </w:rPr>
              <w:t>substantial content through integrated</w:t>
            </w:r>
            <w:r>
              <w:rPr>
                <w:rFonts w:ascii="Calibri Light" w:hAnsi="Calibri Light"/>
              </w:rPr>
              <w:t>, multi-media campaigns.</w:t>
            </w:r>
          </w:p>
          <w:p w14:paraId="0C2A08C1" w14:textId="77777777" w:rsidR="0016304E" w:rsidRDefault="00824B06" w:rsidP="00C15561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 w:rsidRPr="0016304E">
              <w:rPr>
                <w:rFonts w:ascii="Calibri Light" w:hAnsi="Calibri Light"/>
              </w:rPr>
              <w:t>Perspective media will use a top-down approach in the sense of first gaining a clear understanding of the client’s mission and needs</w:t>
            </w:r>
            <w:r w:rsidR="0016304E">
              <w:rPr>
                <w:rFonts w:ascii="Calibri Light" w:hAnsi="Calibri Light"/>
              </w:rPr>
              <w:t>.</w:t>
            </w:r>
          </w:p>
          <w:p w14:paraId="36CFF598" w14:textId="3BA05EE7" w:rsidR="0016304E" w:rsidRDefault="0016304E" w:rsidP="00C15561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Perspective Media</w:t>
            </w:r>
            <w:r w:rsidR="00824B06" w:rsidRPr="0016304E">
              <w:rPr>
                <w:rFonts w:ascii="Calibri Light" w:hAnsi="Calibri Light"/>
              </w:rPr>
              <w:t xml:space="preserve"> will then use a bottom-up, </w:t>
            </w:r>
            <w:r w:rsidR="00837B58" w:rsidRPr="0016304E">
              <w:rPr>
                <w:rFonts w:ascii="Calibri Light" w:hAnsi="Calibri Light"/>
              </w:rPr>
              <w:t xml:space="preserve">participatory approach to </w:t>
            </w:r>
            <w:r w:rsidR="00824B06" w:rsidRPr="0016304E">
              <w:rPr>
                <w:rFonts w:ascii="Calibri Light" w:hAnsi="Calibri Light"/>
              </w:rPr>
              <w:t xml:space="preserve">design and </w:t>
            </w:r>
            <w:r w:rsidR="00837B58" w:rsidRPr="0016304E">
              <w:rPr>
                <w:rFonts w:ascii="Calibri Light" w:hAnsi="Calibri Light"/>
              </w:rPr>
              <w:t>dev</w:t>
            </w:r>
            <w:r w:rsidR="00824B06" w:rsidRPr="0016304E">
              <w:rPr>
                <w:rFonts w:ascii="Calibri Light" w:hAnsi="Calibri Light"/>
              </w:rPr>
              <w:t>elop</w:t>
            </w:r>
            <w:r w:rsidR="00837B58" w:rsidRPr="0016304E">
              <w:rPr>
                <w:rFonts w:ascii="Calibri Light" w:hAnsi="Calibri Light"/>
              </w:rPr>
              <w:t xml:space="preserve"> </w:t>
            </w:r>
            <w:r w:rsidR="00824B06" w:rsidRPr="0016304E">
              <w:rPr>
                <w:rFonts w:ascii="Calibri Light" w:hAnsi="Calibri Light"/>
              </w:rPr>
              <w:t>the strategic communications campaign</w:t>
            </w:r>
            <w:r>
              <w:rPr>
                <w:rFonts w:ascii="Calibri Light" w:hAnsi="Calibri Light"/>
              </w:rPr>
              <w:t>s</w:t>
            </w:r>
            <w:r w:rsidR="00824B06" w:rsidRPr="0016304E">
              <w:rPr>
                <w:rFonts w:ascii="Calibri Light" w:hAnsi="Calibri Light"/>
              </w:rPr>
              <w:t>. Employing c</w:t>
            </w:r>
            <w:r w:rsidR="00824B06" w:rsidRPr="0016304E">
              <w:rPr>
                <w:rFonts w:ascii="Calibri Light" w:hAnsi="Calibri Light"/>
              </w:rPr>
              <w:t xml:space="preserve">utting-edge research </w:t>
            </w:r>
            <w:r w:rsidR="00824B06" w:rsidRPr="0016304E">
              <w:rPr>
                <w:rFonts w:ascii="Calibri Light" w:hAnsi="Calibri Light"/>
              </w:rPr>
              <w:t xml:space="preserve">methodologies, we </w:t>
            </w:r>
            <w:r w:rsidR="007049DA" w:rsidRPr="0016304E">
              <w:rPr>
                <w:rFonts w:ascii="Calibri Light" w:hAnsi="Calibri Light"/>
              </w:rPr>
              <w:t>first gain an understanding of our</w:t>
            </w:r>
            <w:r w:rsidR="00824B06" w:rsidRPr="0016304E">
              <w:rPr>
                <w:rFonts w:ascii="Calibri Light" w:hAnsi="Calibri Light"/>
              </w:rPr>
              <w:t xml:space="preserve"> audience and obtain </w:t>
            </w:r>
            <w:r>
              <w:rPr>
                <w:rFonts w:ascii="Calibri Light" w:hAnsi="Calibri Light"/>
              </w:rPr>
              <w:t xml:space="preserve">targeted </w:t>
            </w:r>
            <w:r w:rsidR="007049DA" w:rsidRPr="0016304E">
              <w:rPr>
                <w:rFonts w:ascii="Calibri Light" w:hAnsi="Calibri Light"/>
              </w:rPr>
              <w:t>data</w:t>
            </w:r>
            <w:r>
              <w:rPr>
                <w:rFonts w:ascii="Calibri Light" w:hAnsi="Calibri Light"/>
              </w:rPr>
              <w:t>,</w:t>
            </w:r>
            <w:r w:rsidR="007049DA" w:rsidRPr="0016304E">
              <w:rPr>
                <w:rFonts w:ascii="Calibri Light" w:hAnsi="Calibri Light"/>
              </w:rPr>
              <w:t xml:space="preserve"> which is then a</w:t>
            </w:r>
            <w:r w:rsidR="007049DA" w:rsidRPr="0016304E">
              <w:rPr>
                <w:rFonts w:ascii="Calibri Light" w:hAnsi="Calibri Light"/>
              </w:rPr>
              <w:t>nalyze</w:t>
            </w:r>
            <w:r>
              <w:rPr>
                <w:rFonts w:ascii="Calibri Light" w:hAnsi="Calibri Light"/>
              </w:rPr>
              <w:t>d</w:t>
            </w:r>
            <w:r w:rsidR="007049DA" w:rsidRPr="0016304E">
              <w:rPr>
                <w:rFonts w:ascii="Calibri Light" w:hAnsi="Calibri Light"/>
              </w:rPr>
              <w:t xml:space="preserve"> on behalf of </w:t>
            </w:r>
            <w:r w:rsidR="007049DA" w:rsidRPr="0016304E">
              <w:rPr>
                <w:rFonts w:ascii="Calibri Light" w:hAnsi="Calibri Light"/>
              </w:rPr>
              <w:t>our</w:t>
            </w:r>
            <w:r w:rsidR="007049DA" w:rsidRPr="0016304E">
              <w:rPr>
                <w:rFonts w:ascii="Calibri Light" w:hAnsi="Calibri Light"/>
              </w:rPr>
              <w:t xml:space="preserve"> clients</w:t>
            </w:r>
            <w:r w:rsidR="007049DA" w:rsidRPr="0016304E">
              <w:rPr>
                <w:rFonts w:ascii="Calibri Light" w:hAnsi="Calibri Light"/>
              </w:rPr>
              <w:t>, reported</w:t>
            </w:r>
            <w:r w:rsidR="00837B58" w:rsidRPr="0016304E">
              <w:rPr>
                <w:rFonts w:ascii="Calibri Light" w:hAnsi="Calibri Light"/>
              </w:rPr>
              <w:t xml:space="preserve"> back</w:t>
            </w:r>
            <w:r w:rsidR="007049DA" w:rsidRPr="0016304E">
              <w:rPr>
                <w:rFonts w:ascii="Calibri Light" w:hAnsi="Calibri Light"/>
              </w:rPr>
              <w:t xml:space="preserve"> to our clients for feedback, and then used to design specific communications interventions. All products are pre-tested with feedback from key community members</w:t>
            </w:r>
            <w:r w:rsidRPr="0016304E">
              <w:rPr>
                <w:rFonts w:ascii="Calibri Light" w:hAnsi="Calibri Light"/>
              </w:rPr>
              <w:t xml:space="preserve"> before launch, and</w:t>
            </w:r>
            <w:r>
              <w:rPr>
                <w:rFonts w:ascii="Calibri Light" w:hAnsi="Calibri Light"/>
              </w:rPr>
              <w:t xml:space="preserve"> </w:t>
            </w:r>
            <w:r w:rsidR="00BB69CB" w:rsidRPr="0016304E">
              <w:rPr>
                <w:rFonts w:ascii="Calibri Light" w:hAnsi="Calibri Light"/>
              </w:rPr>
              <w:t>impact assessment</w:t>
            </w:r>
            <w:r>
              <w:rPr>
                <w:rFonts w:ascii="Calibri Light" w:hAnsi="Calibri Light"/>
              </w:rPr>
              <w:t xml:space="preserve">s are designed before launch to analyze the impact of our messages and products. </w:t>
            </w:r>
          </w:p>
          <w:p w14:paraId="100097C6" w14:textId="384B2D71" w:rsidR="00837B58" w:rsidRPr="0016304E" w:rsidRDefault="0016304E" w:rsidP="0016304E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Further, we feed the data we receive during the life of the project back to the assessment team, in order to </w:t>
            </w:r>
            <w:r w:rsidR="00BB69CB" w:rsidRPr="0016304E">
              <w:rPr>
                <w:rFonts w:ascii="Calibri Light" w:hAnsi="Calibri Light"/>
              </w:rPr>
              <w:t xml:space="preserve">continually improve and fine </w:t>
            </w:r>
            <w:r>
              <w:rPr>
                <w:rFonts w:ascii="Calibri Light" w:hAnsi="Calibri Light"/>
              </w:rPr>
              <w:t>tune</w:t>
            </w:r>
            <w:r w:rsidR="00BB69CB" w:rsidRPr="0016304E">
              <w:rPr>
                <w:rFonts w:ascii="Calibri Light" w:hAnsi="Calibri Light"/>
              </w:rPr>
              <w:t xml:space="preserve"> our approach </w:t>
            </w:r>
            <w:r>
              <w:rPr>
                <w:rFonts w:ascii="Calibri Light" w:hAnsi="Calibri Light"/>
              </w:rPr>
              <w:t>and methodology based on reactions and trends we see.</w:t>
            </w:r>
            <w:r w:rsidR="00BB69CB" w:rsidRPr="0016304E">
              <w:rPr>
                <w:rFonts w:ascii="Calibri Light" w:hAnsi="Calibri Light"/>
              </w:rPr>
              <w:t xml:space="preserve"> </w:t>
            </w:r>
            <w:r w:rsidR="00837B58" w:rsidRPr="0016304E">
              <w:rPr>
                <w:rFonts w:ascii="Calibri Light" w:hAnsi="Calibri Light"/>
              </w:rPr>
              <w:t xml:space="preserve"> </w:t>
            </w:r>
          </w:p>
        </w:tc>
      </w:tr>
    </w:tbl>
    <w:p w14:paraId="6BAC438A" w14:textId="77777777" w:rsidR="00F74661" w:rsidRPr="00911E08" w:rsidRDefault="00F74661">
      <w:pPr>
        <w:rPr>
          <w:rFonts w:ascii="Calibri Light" w:hAnsi="Calibri Light"/>
        </w:rPr>
      </w:pPr>
    </w:p>
    <w:p w14:paraId="4AA7ED0F" w14:textId="0550125E" w:rsidR="00F74661" w:rsidRPr="00911E08" w:rsidRDefault="008D73BC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Competitive / similar scenarios: </w:t>
      </w:r>
      <w:r w:rsidRPr="00911E08">
        <w:rPr>
          <w:rFonts w:ascii="Calibri Light" w:hAnsi="Calibri Light"/>
          <w:b/>
          <w:color w:val="0000FF"/>
          <w:sz w:val="18"/>
        </w:rPr>
        <w:t>Who and what we’re competing against / working together / what’s out there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1B2FAF1F" w14:textId="77777777" w:rsidTr="00AC6530">
        <w:trPr>
          <w:cantSplit/>
          <w:trHeight w:val="3987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208489" w14:textId="4CF9FDA2" w:rsidR="00BB69CB" w:rsidRPr="00BB69CB" w:rsidRDefault="00C92190" w:rsidP="00BB69CB">
            <w:p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International </w:t>
            </w:r>
            <w:r w:rsidR="00BB69CB"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Competitors </w:t>
            </w:r>
          </w:p>
          <w:p w14:paraId="5AD097B6" w14:textId="5BDEDAA8" w:rsidR="00F74661" w:rsidRP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B69CB">
              <w:rPr>
                <w:rFonts w:ascii="Calibri Light" w:hAnsi="Calibri Light"/>
                <w:color w:val="000000" w:themeColor="text1"/>
                <w:sz w:val="18"/>
              </w:rPr>
              <w:t>Breakthrough Med</w:t>
            </w:r>
            <w:r w:rsidR="0016304E">
              <w:rPr>
                <w:rFonts w:ascii="Calibri Light" w:hAnsi="Calibri Light"/>
                <w:color w:val="000000" w:themeColor="text1"/>
                <w:sz w:val="18"/>
              </w:rPr>
              <w:t>i</w:t>
            </w:r>
            <w:r w:rsidRPr="00BB69CB">
              <w:rPr>
                <w:rFonts w:ascii="Calibri Light" w:hAnsi="Calibri Light"/>
                <w:color w:val="000000" w:themeColor="text1"/>
                <w:sz w:val="18"/>
              </w:rPr>
              <w:t>a</w:t>
            </w:r>
            <w:r w:rsidR="00430A8A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430A8A" w:rsidRPr="00430A8A">
              <w:rPr>
                <w:rFonts w:ascii="Calibri Light" w:hAnsi="Calibri Light"/>
                <w:color w:val="000000" w:themeColor="text1"/>
                <w:sz w:val="18"/>
              </w:rPr>
              <w:t>http://breakthroughmedia.org</w:t>
            </w:r>
          </w:p>
          <w:p w14:paraId="65218958" w14:textId="2F2FFFEC" w:rsidR="00BB69CB" w:rsidRP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M&amp;C </w:t>
            </w:r>
            <w:proofErr w:type="spellStart"/>
            <w:r w:rsidRPr="00BB69CB">
              <w:rPr>
                <w:rFonts w:ascii="Calibri Light" w:hAnsi="Calibri Light"/>
                <w:color w:val="000000" w:themeColor="text1"/>
                <w:sz w:val="18"/>
              </w:rPr>
              <w:t>Saathchi</w:t>
            </w:r>
            <w:proofErr w:type="spellEnd"/>
            <w:r w:rsidR="00430A8A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430A8A" w:rsidRPr="00430A8A">
              <w:rPr>
                <w:rFonts w:ascii="Calibri Light" w:hAnsi="Calibri Light"/>
                <w:color w:val="000000" w:themeColor="text1"/>
                <w:sz w:val="18"/>
              </w:rPr>
              <w:t>http://mcsaatchi.com</w:t>
            </w:r>
          </w:p>
          <w:p w14:paraId="36881C43" w14:textId="14498DA1" w:rsid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Albany &amp; Ass. </w:t>
            </w:r>
            <w:hyperlink r:id="rId6" w:history="1">
              <w:r w:rsidR="007C6F78" w:rsidRPr="005B3758">
                <w:rPr>
                  <w:rStyle w:val="Hyperlink"/>
                  <w:rFonts w:ascii="Calibri Light" w:hAnsi="Calibri Light"/>
                  <w:sz w:val="18"/>
                </w:rPr>
                <w:t>http://www.albanyassociates.com</w:t>
              </w:r>
            </w:hyperlink>
          </w:p>
          <w:p w14:paraId="6BB14E96" w14:textId="77777777" w:rsidR="00AE42A8" w:rsidRDefault="00AE42A8" w:rsidP="00AE42A8">
            <w:pPr>
              <w:pStyle w:val="ListParagraph"/>
              <w:snapToGrid w:val="0"/>
              <w:ind w:left="360"/>
              <w:rPr>
                <w:rFonts w:ascii="Calibri Light" w:hAnsi="Calibri Light"/>
                <w:color w:val="000000" w:themeColor="text1"/>
                <w:sz w:val="18"/>
              </w:rPr>
            </w:pPr>
          </w:p>
          <w:p w14:paraId="13408DC7" w14:textId="20ACAC90" w:rsidR="007C6F78" w:rsidRPr="007C6F78" w:rsidRDefault="007C6F78" w:rsidP="007C6F78">
            <w:p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Local </w:t>
            </w:r>
            <w:r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Competitors </w:t>
            </w:r>
          </w:p>
          <w:p w14:paraId="19D3168F" w14:textId="2E88CB72" w:rsidR="00BB69CB" w:rsidRPr="00BB69CB" w:rsidRDefault="00906F6C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>Well Told Story</w:t>
            </w:r>
            <w:r w:rsidR="00BB69CB"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 (WTS)</w:t>
            </w: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Pr="00906F6C">
              <w:rPr>
                <w:rFonts w:ascii="Calibri Light" w:hAnsi="Calibri Light"/>
                <w:color w:val="000000" w:themeColor="text1"/>
                <w:sz w:val="18"/>
              </w:rPr>
              <w:t>http://www.welltoldstory.com</w:t>
            </w:r>
          </w:p>
          <w:p w14:paraId="52152EC9" w14:textId="1A7C5A33" w:rsidR="00BB69CB" w:rsidRP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B69CB">
              <w:rPr>
                <w:rFonts w:ascii="Calibri Light" w:hAnsi="Calibri Light"/>
                <w:color w:val="000000" w:themeColor="text1"/>
                <w:sz w:val="18"/>
              </w:rPr>
              <w:t>SAFE</w:t>
            </w:r>
            <w:r w:rsidR="00C72750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C72750" w:rsidRPr="00C72750">
              <w:rPr>
                <w:rFonts w:ascii="Calibri Light" w:hAnsi="Calibri Light"/>
                <w:color w:val="000000" w:themeColor="text1"/>
                <w:sz w:val="18"/>
              </w:rPr>
              <w:t>http://safekenya.org</w:t>
            </w:r>
          </w:p>
          <w:p w14:paraId="60F7ACBC" w14:textId="20EA691A" w:rsid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proofErr w:type="spellStart"/>
            <w:r w:rsidRPr="00BB69CB">
              <w:rPr>
                <w:rFonts w:ascii="Calibri Light" w:hAnsi="Calibri Light"/>
                <w:color w:val="000000" w:themeColor="text1"/>
                <w:sz w:val="18"/>
              </w:rPr>
              <w:t>Mediae</w:t>
            </w:r>
            <w:proofErr w:type="spellEnd"/>
            <w:r w:rsidR="00C72750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hyperlink r:id="rId7" w:history="1">
              <w:r w:rsidR="00AE42A8" w:rsidRPr="005B3758">
                <w:rPr>
                  <w:rStyle w:val="Hyperlink"/>
                  <w:rFonts w:ascii="Calibri Light" w:hAnsi="Calibri Light"/>
                  <w:sz w:val="18"/>
                </w:rPr>
                <w:t>http://www.mediae.org</w:t>
              </w:r>
            </w:hyperlink>
          </w:p>
          <w:p w14:paraId="0075E171" w14:textId="5ED00FE9" w:rsidR="00AE42A8" w:rsidRPr="00AE42A8" w:rsidRDefault="00AE42A8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35A6C">
              <w:rPr>
                <w:rFonts w:ascii="Calibri Light" w:hAnsi="Calibri Light"/>
                <w:color w:val="000000" w:themeColor="text1"/>
                <w:sz w:val="18"/>
              </w:rPr>
              <w:t>KECOSCE</w:t>
            </w: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Pr="00AE42A8">
              <w:rPr>
                <w:rFonts w:ascii="Calibri Light" w:hAnsi="Calibri Light"/>
                <w:color w:val="000000" w:themeColor="text1"/>
                <w:sz w:val="18"/>
              </w:rPr>
              <w:t>http://www.kecosce.org</w:t>
            </w:r>
          </w:p>
          <w:p w14:paraId="538C996A" w14:textId="77777777" w:rsidR="00BB69CB" w:rsidRPr="00BB69CB" w:rsidRDefault="00BB69CB" w:rsidP="00BB69CB">
            <w:p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</w:p>
          <w:p w14:paraId="53E66983" w14:textId="77777777" w:rsidR="00BB69CB" w:rsidRPr="00BB69CB" w:rsidRDefault="00BB69CB" w:rsidP="00BB69CB">
            <w:p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B69CB">
              <w:rPr>
                <w:rFonts w:ascii="Calibri Light" w:hAnsi="Calibri Light"/>
                <w:color w:val="000000" w:themeColor="text1"/>
                <w:sz w:val="18"/>
              </w:rPr>
              <w:t xml:space="preserve">Collaborators </w:t>
            </w:r>
          </w:p>
          <w:p w14:paraId="39BEA357" w14:textId="4FDBEACE" w:rsidR="00BB69CB" w:rsidRPr="00BB69CB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proofErr w:type="spellStart"/>
            <w:r w:rsidRPr="00BB69CB">
              <w:rPr>
                <w:rFonts w:ascii="Calibri Light" w:hAnsi="Calibri Light"/>
                <w:color w:val="000000" w:themeColor="text1"/>
                <w:sz w:val="18"/>
              </w:rPr>
              <w:t>Busara</w:t>
            </w:r>
            <w:proofErr w:type="spellEnd"/>
            <w:r w:rsidR="00C72750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C72750" w:rsidRPr="00C72750">
              <w:rPr>
                <w:rFonts w:ascii="Calibri Light" w:hAnsi="Calibri Light"/>
                <w:color w:val="000000" w:themeColor="text1"/>
                <w:sz w:val="18"/>
              </w:rPr>
              <w:t>http://www.busaracenter.org</w:t>
            </w:r>
          </w:p>
          <w:p w14:paraId="7B36F05C" w14:textId="5607CD1C" w:rsidR="00BB69CB" w:rsidRPr="00B35A6C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proofErr w:type="spellStart"/>
            <w:r w:rsidRPr="00B35A6C">
              <w:rPr>
                <w:rFonts w:ascii="Calibri Light" w:hAnsi="Calibri Light"/>
                <w:color w:val="000000" w:themeColor="text1"/>
                <w:sz w:val="18"/>
              </w:rPr>
              <w:t>Forcier</w:t>
            </w:r>
            <w:proofErr w:type="spellEnd"/>
            <w:r w:rsidRPr="00B35A6C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AE42A8" w:rsidRPr="00AE42A8">
              <w:rPr>
                <w:rFonts w:ascii="Calibri Light" w:hAnsi="Calibri Light"/>
                <w:color w:val="000000" w:themeColor="text1"/>
                <w:sz w:val="18"/>
              </w:rPr>
              <w:t>https://www.forcierconsulting.com</w:t>
            </w:r>
          </w:p>
          <w:p w14:paraId="18563539" w14:textId="04A5E791" w:rsidR="00BB69CB" w:rsidRPr="00B35A6C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35A6C">
              <w:rPr>
                <w:rFonts w:ascii="Calibri Light" w:hAnsi="Calibri Light"/>
                <w:color w:val="000000" w:themeColor="text1"/>
                <w:sz w:val="18"/>
              </w:rPr>
              <w:t>SMDC/Star FM</w:t>
            </w:r>
            <w:r w:rsidR="00AE42A8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AE42A8" w:rsidRPr="00AE42A8">
              <w:rPr>
                <w:rFonts w:ascii="Calibri Light" w:hAnsi="Calibri Light"/>
                <w:color w:val="000000" w:themeColor="text1"/>
                <w:sz w:val="18"/>
              </w:rPr>
              <w:t>http://starfm.co.ke</w:t>
            </w:r>
          </w:p>
          <w:p w14:paraId="1E1AD091" w14:textId="52A97847" w:rsidR="00BB69CB" w:rsidRPr="00B35A6C" w:rsidRDefault="00BB69CB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proofErr w:type="gramStart"/>
            <w:r w:rsidRPr="00B35A6C">
              <w:rPr>
                <w:rFonts w:ascii="Calibri Light" w:hAnsi="Calibri Light"/>
                <w:color w:val="000000" w:themeColor="text1"/>
                <w:sz w:val="18"/>
              </w:rPr>
              <w:t xml:space="preserve">YADEN </w:t>
            </w:r>
            <w:r w:rsidR="00AE42A8">
              <w:rPr>
                <w:rFonts w:ascii="Calibri Light" w:hAnsi="Calibri Light"/>
                <w:color w:val="000000" w:themeColor="text1"/>
                <w:sz w:val="18"/>
              </w:rPr>
              <w:t xml:space="preserve"> </w:t>
            </w:r>
            <w:r w:rsidR="00AE42A8" w:rsidRPr="00AE42A8">
              <w:rPr>
                <w:rFonts w:ascii="Calibri Light" w:hAnsi="Calibri Light"/>
                <w:color w:val="000000" w:themeColor="text1"/>
                <w:sz w:val="18"/>
              </w:rPr>
              <w:t>http://www.yadeneastafrica.org</w:t>
            </w:r>
            <w:proofErr w:type="gramEnd"/>
          </w:p>
          <w:p w14:paraId="05C003ED" w14:textId="77777777" w:rsidR="00B35A6C" w:rsidRPr="00B35A6C" w:rsidRDefault="00B35A6C" w:rsidP="00AE42A8">
            <w:pPr>
              <w:pStyle w:val="ListParagraph"/>
              <w:numPr>
                <w:ilvl w:val="0"/>
                <w:numId w:val="4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 w:rsidRPr="00B35A6C">
              <w:rPr>
                <w:rFonts w:ascii="Calibri Light" w:hAnsi="Calibri Light"/>
                <w:color w:val="000000" w:themeColor="text1"/>
                <w:sz w:val="18"/>
              </w:rPr>
              <w:t xml:space="preserve">Local Radio Stations </w:t>
            </w:r>
          </w:p>
          <w:p w14:paraId="273E46D2" w14:textId="5C089463" w:rsidR="00B35A6C" w:rsidRPr="00B35A6C" w:rsidRDefault="00B35A6C" w:rsidP="00B35A6C">
            <w:pPr>
              <w:snapToGrid w:val="0"/>
              <w:rPr>
                <w:rFonts w:ascii="Calibri Light" w:hAnsi="Calibri Light"/>
                <w:b/>
                <w:color w:val="0000FF"/>
                <w:sz w:val="18"/>
              </w:rPr>
            </w:pPr>
          </w:p>
        </w:tc>
      </w:tr>
    </w:tbl>
    <w:p w14:paraId="26BDA638" w14:textId="77777777" w:rsidR="00F74661" w:rsidRPr="00911E08" w:rsidRDefault="00F74661">
      <w:pPr>
        <w:rPr>
          <w:rFonts w:ascii="Calibri Light" w:hAnsi="Calibri Light"/>
        </w:rPr>
      </w:pPr>
    </w:p>
    <w:p w14:paraId="549E77E0" w14:textId="6D1C5535" w:rsidR="00F74661" w:rsidRPr="00911E08" w:rsidRDefault="008D73BC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Action points: </w:t>
      </w:r>
      <w:r w:rsidRPr="00911E08">
        <w:rPr>
          <w:rFonts w:ascii="Calibri Light" w:hAnsi="Calibri Light"/>
          <w:b/>
          <w:color w:val="0000FF"/>
          <w:sz w:val="18"/>
        </w:rPr>
        <w:t>What do you what your audience to do / react?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19563869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D4E83" w14:textId="1B89F566" w:rsidR="00690F0C" w:rsidRDefault="00690F0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>To hire us</w:t>
            </w:r>
          </w:p>
          <w:p w14:paraId="54564433" w14:textId="3A587284" w:rsidR="00B35A6C" w:rsidRDefault="00690F0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To </w:t>
            </w:r>
            <w:r w:rsidR="00B35A6C">
              <w:rPr>
                <w:rFonts w:ascii="Calibri Light" w:hAnsi="Calibri Light"/>
                <w:color w:val="000000" w:themeColor="text1"/>
                <w:sz w:val="18"/>
              </w:rPr>
              <w:t>trust us</w:t>
            </w: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 as the best implementer at most reasonable rates for the quality of product</w:t>
            </w:r>
          </w:p>
          <w:p w14:paraId="6517B8F5" w14:textId="184112F0" w:rsidR="00B35A6C" w:rsidRDefault="00690F0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>To c</w:t>
            </w:r>
            <w:r w:rsidR="00B35A6C">
              <w:rPr>
                <w:rFonts w:ascii="Calibri Light" w:hAnsi="Calibri Light"/>
                <w:color w:val="000000" w:themeColor="text1"/>
                <w:sz w:val="18"/>
              </w:rPr>
              <w:t>ontinue funding ongoing projects</w:t>
            </w:r>
          </w:p>
          <w:p w14:paraId="7B5A8D41" w14:textId="0CA89493" w:rsidR="00B35A6C" w:rsidRDefault="00690F0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>To s</w:t>
            </w:r>
            <w:r w:rsidR="00B35A6C">
              <w:rPr>
                <w:rFonts w:ascii="Calibri Light" w:hAnsi="Calibri Light"/>
                <w:color w:val="000000" w:themeColor="text1"/>
                <w:sz w:val="18"/>
              </w:rPr>
              <w:t xml:space="preserve">peak highly of us </w:t>
            </w:r>
          </w:p>
          <w:p w14:paraId="10E075F5" w14:textId="5B648538" w:rsidR="00B35A6C" w:rsidRP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</w:rPr>
              <w:t xml:space="preserve">Connect us with other potential clients </w:t>
            </w:r>
          </w:p>
          <w:p w14:paraId="5E69BBCB" w14:textId="77777777" w:rsidR="00F74661" w:rsidRPr="00B35A6C" w:rsidRDefault="00F74661" w:rsidP="00B35A6C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1BBEC992" w14:textId="77777777" w:rsidR="00F74661" w:rsidRPr="00911E08" w:rsidRDefault="00F74661">
      <w:pPr>
        <w:rPr>
          <w:rFonts w:ascii="Calibri Light" w:hAnsi="Calibri Light"/>
        </w:rPr>
      </w:pPr>
    </w:p>
    <w:p w14:paraId="4AE2AD57" w14:textId="61E60902" w:rsidR="003856BD" w:rsidRPr="00911E08" w:rsidRDefault="003856BD" w:rsidP="003856BD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What type of creative services are requested: </w:t>
      </w:r>
      <w:r w:rsidRPr="00911E08">
        <w:rPr>
          <w:rFonts w:ascii="Calibri Light" w:hAnsi="Calibri Light"/>
          <w:b/>
          <w:color w:val="0000FF"/>
          <w:sz w:val="18"/>
        </w:rPr>
        <w:t xml:space="preserve">Design, copywriting, artwork etc. 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911E08" w:rsidRPr="00911E08" w14:paraId="0320FC25" w14:textId="77777777" w:rsidTr="00B35A6C">
        <w:trPr>
          <w:cantSplit/>
          <w:trHeight w:val="898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A1E8D" w14:textId="77777777" w:rsidR="003856BD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 w:rsidRPr="00B35A6C">
              <w:rPr>
                <w:rFonts w:ascii="Calibri Light" w:hAnsi="Calibri Light"/>
                <w:color w:val="000000" w:themeColor="text1"/>
                <w:sz w:val="18"/>
                <w:szCs w:val="18"/>
              </w:rPr>
              <w:t>Logo</w:t>
            </w:r>
          </w:p>
          <w:p w14:paraId="352CF0E5" w14:textId="182240A9" w:rsidR="00B35A6C" w:rsidRP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Slogan </w:t>
            </w:r>
          </w:p>
          <w:p w14:paraId="7520B732" w14:textId="76790892" w:rsidR="00B35A6C" w:rsidRP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  <w:szCs w:val="18"/>
              </w:rPr>
            </w:pPr>
            <w:r w:rsidRPr="00B35A6C"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Brand </w:t>
            </w:r>
            <w:r w:rsidR="00690F0C">
              <w:rPr>
                <w:rFonts w:ascii="Calibri Light" w:hAnsi="Calibri Light"/>
                <w:color w:val="000000" w:themeColor="text1"/>
                <w:sz w:val="18"/>
                <w:szCs w:val="18"/>
              </w:rPr>
              <w:t>identit</w:t>
            </w:r>
            <w:r w:rsidRPr="00B35A6C">
              <w:rPr>
                <w:rFonts w:ascii="Calibri Light" w:hAnsi="Calibri Light"/>
                <w:color w:val="000000" w:themeColor="text1"/>
                <w:sz w:val="18"/>
                <w:szCs w:val="18"/>
              </w:rPr>
              <w:t>y</w:t>
            </w:r>
            <w:r w:rsidRPr="00B35A6C">
              <w:rPr>
                <w:rFonts w:ascii="Calibri Light" w:hAnsi="Calibri Light"/>
                <w:sz w:val="18"/>
                <w:szCs w:val="18"/>
              </w:rPr>
              <w:t xml:space="preserve"> </w:t>
            </w:r>
          </w:p>
        </w:tc>
      </w:tr>
    </w:tbl>
    <w:p w14:paraId="2375B80A" w14:textId="77777777" w:rsidR="003856BD" w:rsidRPr="00911E08" w:rsidRDefault="003856BD" w:rsidP="008D73BC">
      <w:pPr>
        <w:rPr>
          <w:rFonts w:ascii="Calibri Light" w:hAnsi="Calibri Light"/>
        </w:rPr>
      </w:pPr>
    </w:p>
    <w:p w14:paraId="2841EDD6" w14:textId="74A933E9" w:rsidR="008D73BC" w:rsidRPr="00911E08" w:rsidRDefault="00B873D4" w:rsidP="008D73BC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>List of creative deliverables</w:t>
      </w:r>
      <w:r w:rsidR="003856BD" w:rsidRPr="00911E08">
        <w:rPr>
          <w:rFonts w:ascii="Calibri Light" w:hAnsi="Calibri Light"/>
          <w:b/>
        </w:rPr>
        <w:t>:</w:t>
      </w:r>
      <w:r w:rsidR="008D73BC" w:rsidRPr="00911E08">
        <w:rPr>
          <w:rFonts w:ascii="Calibri Light" w:hAnsi="Calibri Light"/>
          <w:b/>
        </w:rPr>
        <w:t xml:space="preserve"> </w:t>
      </w:r>
      <w:r w:rsidR="008D73BC" w:rsidRPr="00911E08">
        <w:rPr>
          <w:rFonts w:ascii="Calibri Light" w:hAnsi="Calibri Light"/>
          <w:b/>
          <w:color w:val="0000FF"/>
          <w:sz w:val="18"/>
        </w:rPr>
        <w:t>What type of design / creative products are needed</w:t>
      </w:r>
      <w:r w:rsidRPr="00911E08">
        <w:rPr>
          <w:rFonts w:ascii="Calibri Light" w:hAnsi="Calibri Light"/>
          <w:b/>
          <w:color w:val="0000FF"/>
          <w:sz w:val="18"/>
        </w:rPr>
        <w:t xml:space="preserve"> (identity, brochure, videos </w:t>
      </w:r>
      <w:proofErr w:type="spellStart"/>
      <w:r w:rsidRPr="00911E08">
        <w:rPr>
          <w:rFonts w:ascii="Calibri Light" w:hAnsi="Calibri Light"/>
          <w:b/>
          <w:color w:val="0000FF"/>
          <w:sz w:val="18"/>
        </w:rPr>
        <w:t>etc</w:t>
      </w:r>
      <w:proofErr w:type="spellEnd"/>
      <w:r w:rsidRPr="00911E08">
        <w:rPr>
          <w:rFonts w:ascii="Calibri Light" w:hAnsi="Calibri Light"/>
          <w:b/>
          <w:color w:val="0000FF"/>
          <w:sz w:val="18"/>
        </w:rPr>
        <w:t>)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8D73BC" w:rsidRPr="00911E08" w14:paraId="3E46AE7E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1B738F" w14:textId="01252065" w:rsid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>Logo</w:t>
            </w:r>
          </w:p>
          <w:p w14:paraId="182954A5" w14:textId="662019B3" w:rsid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Brand </w:t>
            </w:r>
            <w:r w:rsidR="00AC6530">
              <w:rPr>
                <w:rFonts w:ascii="Calibri Light" w:hAnsi="Calibri Light"/>
                <w:color w:val="000000" w:themeColor="text1"/>
                <w:sz w:val="18"/>
                <w:szCs w:val="18"/>
              </w:rPr>
              <w:t>Guidelines</w:t>
            </w: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 </w:t>
            </w:r>
            <w:r w:rsidR="00AC6530"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– including fonts and color pallets </w:t>
            </w:r>
          </w:p>
          <w:p w14:paraId="2EDB9637" w14:textId="77777777" w:rsid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>Website skin</w:t>
            </w:r>
          </w:p>
          <w:p w14:paraId="3C6F5715" w14:textId="53E0A4F8" w:rsidR="00690F0C" w:rsidRPr="00690F0C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 xml:space="preserve">Branded Templates </w:t>
            </w:r>
          </w:p>
          <w:p w14:paraId="127E679E" w14:textId="0C1103CF" w:rsidR="00690F0C" w:rsidRPr="00690F0C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>Collateral/Merchandising</w:t>
            </w:r>
          </w:p>
          <w:p w14:paraId="631085DC" w14:textId="77777777" w:rsidR="00B35A6C" w:rsidRDefault="00B35A6C" w:rsidP="00B35A6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color w:val="000000" w:themeColor="text1"/>
                <w:sz w:val="18"/>
                <w:szCs w:val="18"/>
              </w:rPr>
            </w:pPr>
            <w:r>
              <w:rPr>
                <w:rFonts w:ascii="Calibri Light" w:hAnsi="Calibri Light"/>
                <w:color w:val="000000" w:themeColor="text1"/>
                <w:sz w:val="18"/>
                <w:szCs w:val="18"/>
              </w:rPr>
              <w:t>Social Media pages</w:t>
            </w:r>
          </w:p>
          <w:p w14:paraId="044DF899" w14:textId="77777777" w:rsidR="008D73BC" w:rsidRPr="00B35A6C" w:rsidRDefault="008D73BC" w:rsidP="00B35A6C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0147AD13" w14:textId="77777777" w:rsidR="00F74661" w:rsidRPr="00911E08" w:rsidRDefault="00F74661">
      <w:pPr>
        <w:rPr>
          <w:rFonts w:ascii="Calibri Light" w:hAnsi="Calibri Light"/>
        </w:rPr>
      </w:pPr>
    </w:p>
    <w:p w14:paraId="35C76CDF" w14:textId="30711D1C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Desired Message Tone:  </w:t>
      </w:r>
      <w:r w:rsidRPr="00911E08">
        <w:rPr>
          <w:rFonts w:ascii="Calibri Light" w:hAnsi="Calibri Light"/>
          <w:b/>
          <w:color w:val="0000FF"/>
          <w:sz w:val="18"/>
        </w:rPr>
        <w:t>How do you want the message perceiv</w:t>
      </w:r>
      <w:r w:rsidR="008D73BC" w:rsidRPr="00911E08">
        <w:rPr>
          <w:rFonts w:ascii="Calibri Light" w:hAnsi="Calibri Light"/>
          <w:b/>
          <w:color w:val="0000FF"/>
          <w:sz w:val="18"/>
        </w:rPr>
        <w:t xml:space="preserve">ed -- creative, innovative, fun, serious </w:t>
      </w:r>
      <w:proofErr w:type="spellStart"/>
      <w:r w:rsidR="008D73BC" w:rsidRPr="00911E08">
        <w:rPr>
          <w:rFonts w:ascii="Calibri Light" w:hAnsi="Calibri Light"/>
          <w:b/>
          <w:color w:val="0000FF"/>
          <w:sz w:val="18"/>
        </w:rPr>
        <w:t>etc</w:t>
      </w:r>
      <w:proofErr w:type="spellEnd"/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611C2B90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F5F433" w14:textId="5E6C8D24" w:rsidR="00B20CB9" w:rsidRDefault="00690F0C" w:rsidP="00B20CB9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Professional, creative and</w:t>
            </w:r>
            <w:r w:rsidR="00B20CB9" w:rsidRPr="00631CAA">
              <w:rPr>
                <w:rFonts w:ascii="Calibri Light" w:hAnsi="Calibri Light"/>
                <w:sz w:val="18"/>
              </w:rPr>
              <w:t xml:space="preserve"> </w:t>
            </w:r>
            <w:r>
              <w:rPr>
                <w:rFonts w:ascii="Calibri Light" w:hAnsi="Calibri Light"/>
                <w:sz w:val="18"/>
              </w:rPr>
              <w:t>vibrant</w:t>
            </w:r>
            <w:r w:rsidR="00B20CB9" w:rsidRPr="00631CAA">
              <w:rPr>
                <w:rFonts w:ascii="Calibri Light" w:hAnsi="Calibri Light"/>
                <w:sz w:val="18"/>
              </w:rPr>
              <w:t xml:space="preserve"> </w:t>
            </w:r>
          </w:p>
          <w:p w14:paraId="0550CA74" w14:textId="77777777" w:rsidR="00690F0C" w:rsidRPr="00B20CB9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 w:rsidRPr="00631CAA">
              <w:rPr>
                <w:rFonts w:ascii="Calibri Light" w:hAnsi="Calibri Light"/>
                <w:sz w:val="18"/>
              </w:rPr>
              <w:t>Relationships</w:t>
            </w:r>
            <w:r>
              <w:rPr>
                <w:rFonts w:ascii="Calibri Light" w:hAnsi="Calibri Light"/>
                <w:sz w:val="18"/>
              </w:rPr>
              <w:t>, T</w:t>
            </w:r>
            <w:r w:rsidRPr="00631CAA">
              <w:rPr>
                <w:rFonts w:ascii="Calibri Light" w:hAnsi="Calibri Light"/>
                <w:sz w:val="18"/>
              </w:rPr>
              <w:t>rust</w:t>
            </w:r>
            <w:r>
              <w:rPr>
                <w:rFonts w:ascii="Calibri Light" w:hAnsi="Calibri Light"/>
                <w:sz w:val="18"/>
              </w:rPr>
              <w:t>,</w:t>
            </w:r>
            <w:r w:rsidRPr="00631CAA">
              <w:rPr>
                <w:rFonts w:ascii="Calibri Light" w:hAnsi="Calibri Light"/>
                <w:sz w:val="18"/>
              </w:rPr>
              <w:t xml:space="preserve"> Reliability </w:t>
            </w:r>
          </w:p>
          <w:p w14:paraId="21BF93E1" w14:textId="77777777" w:rsidR="00690F0C" w:rsidRPr="00B20CB9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Strong Values &amp; Ethics</w:t>
            </w:r>
          </w:p>
          <w:p w14:paraId="7DFE5488" w14:textId="77777777" w:rsidR="00690F0C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Leaders / Innovators / Trend setters </w:t>
            </w:r>
          </w:p>
          <w:p w14:paraId="484738DE" w14:textId="77777777" w:rsidR="00690F0C" w:rsidRPr="00B20CB9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Respectful / Humble / Diversity</w:t>
            </w:r>
          </w:p>
          <w:p w14:paraId="5DA8951A" w14:textId="0829C66D" w:rsidR="00FF17B0" w:rsidRPr="00690F0C" w:rsidRDefault="00690F0C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Transparent/ D</w:t>
            </w:r>
            <w:r>
              <w:rPr>
                <w:rFonts w:ascii="Calibri Light" w:hAnsi="Calibri Light"/>
                <w:sz w:val="18"/>
              </w:rPr>
              <w:t>own to earth</w:t>
            </w:r>
          </w:p>
          <w:p w14:paraId="4DB5C6E6" w14:textId="6324D19C" w:rsidR="00631CAA" w:rsidRPr="00690F0C" w:rsidRDefault="00631CAA" w:rsidP="00690F0C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 w:rsidRPr="00690F0C">
              <w:rPr>
                <w:rFonts w:ascii="Calibri Light" w:hAnsi="Calibri Light"/>
                <w:sz w:val="18"/>
              </w:rPr>
              <w:t xml:space="preserve">Bold and daring / yet responsible &amp; sensitive </w:t>
            </w:r>
          </w:p>
          <w:p w14:paraId="45C2AEE1" w14:textId="1EE7CA84" w:rsidR="00561AC4" w:rsidRDefault="00B20CB9" w:rsidP="00FF17B0">
            <w:pPr>
              <w:pStyle w:val="ListParagraph"/>
              <w:numPr>
                <w:ilvl w:val="0"/>
                <w:numId w:val="5"/>
              </w:numPr>
              <w:snapToGrid w:val="0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I</w:t>
            </w:r>
            <w:r w:rsidR="00561AC4">
              <w:rPr>
                <w:rFonts w:ascii="Calibri Light" w:hAnsi="Calibri Light"/>
                <w:sz w:val="18"/>
              </w:rPr>
              <w:t xml:space="preserve">nspirational </w:t>
            </w:r>
          </w:p>
          <w:p w14:paraId="3EA87EFB" w14:textId="214B37CE" w:rsidR="00631CAA" w:rsidRPr="00AC6530" w:rsidRDefault="00631CAA" w:rsidP="00AC6530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10C01EFD" w14:textId="77777777" w:rsidR="00F74661" w:rsidRPr="00911E08" w:rsidRDefault="00F74661">
      <w:pPr>
        <w:rPr>
          <w:rFonts w:ascii="Calibri Light" w:hAnsi="Calibri Light"/>
        </w:rPr>
      </w:pPr>
    </w:p>
    <w:p w14:paraId="5443C13F" w14:textId="3DDEEF80" w:rsidR="008D73BC" w:rsidRPr="00911E08" w:rsidRDefault="008D73BC" w:rsidP="008D73BC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Success factors / measures: </w:t>
      </w:r>
      <w:r w:rsidRPr="00911E08">
        <w:rPr>
          <w:rFonts w:ascii="Calibri Light" w:hAnsi="Calibri Light"/>
          <w:b/>
          <w:color w:val="0000FF"/>
          <w:sz w:val="18"/>
        </w:rPr>
        <w:t>The desired outcome / how will you measure them?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8D73BC" w:rsidRPr="00911E08" w14:paraId="717C7EC1" w14:textId="77777777" w:rsidTr="00AC6530">
        <w:trPr>
          <w:cantSplit/>
          <w:trHeight w:val="996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E0868" w14:textId="3BE43276" w:rsidR="008D73BC" w:rsidRDefault="00AC6530" w:rsidP="008D73BC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Memorable Logo</w:t>
            </w:r>
          </w:p>
          <w:p w14:paraId="15F1F6B2" w14:textId="7E91D6A3" w:rsidR="00AC6530" w:rsidRDefault="00AC6530" w:rsidP="008D73BC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Strong Brand Identity </w:t>
            </w:r>
          </w:p>
          <w:p w14:paraId="55D1D287" w14:textId="77777777" w:rsidR="00AC6530" w:rsidRDefault="00AC6530" w:rsidP="008D73BC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Visual representation of our core values </w:t>
            </w:r>
          </w:p>
          <w:p w14:paraId="465978CF" w14:textId="34FE0732" w:rsidR="00AC6530" w:rsidRPr="00911E08" w:rsidRDefault="00AC6530" w:rsidP="008D73BC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6A5CF9F7" w14:textId="77777777" w:rsidR="008D73BC" w:rsidRPr="00911E08" w:rsidRDefault="008D73BC">
      <w:pPr>
        <w:rPr>
          <w:rFonts w:ascii="Calibri Light" w:hAnsi="Calibri Light"/>
        </w:rPr>
      </w:pPr>
    </w:p>
    <w:p w14:paraId="24734152" w14:textId="68D8F560" w:rsidR="009632B3" w:rsidRPr="00911E08" w:rsidRDefault="009632B3" w:rsidP="009632B3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Language requirements: </w:t>
      </w:r>
      <w:r w:rsidRPr="00911E08">
        <w:rPr>
          <w:rFonts w:ascii="Calibri Light" w:hAnsi="Calibri Light"/>
          <w:b/>
          <w:color w:val="0000FF"/>
          <w:sz w:val="18"/>
        </w:rPr>
        <w:t>How many languages? How comprehensive?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911E08" w:rsidRPr="00911E08" w14:paraId="6113A7C1" w14:textId="77777777" w:rsidTr="00AC6530">
        <w:trPr>
          <w:cantSplit/>
          <w:trHeight w:val="731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03158" w14:textId="77777777" w:rsidR="009632B3" w:rsidRDefault="00FF17B0" w:rsidP="00DB77C2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English </w:t>
            </w:r>
          </w:p>
          <w:p w14:paraId="1066E0FC" w14:textId="77777777" w:rsidR="00AC6530" w:rsidRDefault="00AC6530" w:rsidP="00DB77C2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(And maybe Somali &amp; Swahili)</w:t>
            </w:r>
          </w:p>
          <w:p w14:paraId="749DB41D" w14:textId="4AAA94DF" w:rsidR="00AC6530" w:rsidRPr="00911E08" w:rsidRDefault="00AC6530" w:rsidP="00DB77C2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0BEE6921" w14:textId="77777777" w:rsidR="008D73BC" w:rsidRPr="00911E08" w:rsidRDefault="008D73BC">
      <w:pPr>
        <w:rPr>
          <w:rFonts w:ascii="Calibri Light" w:hAnsi="Calibri Light"/>
        </w:rPr>
      </w:pPr>
    </w:p>
    <w:p w14:paraId="62CCD045" w14:textId="7AF2ACF8" w:rsidR="003856BD" w:rsidRPr="00911E08" w:rsidRDefault="003856BD" w:rsidP="003856BD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Any suggested comparable projects in terms of design / creative: </w:t>
      </w:r>
      <w:r w:rsidRPr="00911E08">
        <w:rPr>
          <w:rFonts w:ascii="Calibri Light" w:hAnsi="Calibri Light"/>
          <w:b/>
          <w:color w:val="0000FF"/>
          <w:sz w:val="18"/>
        </w:rPr>
        <w:t xml:space="preserve">Something that you like / have seen / would like to aim etc. 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3856BD" w:rsidRPr="00911E08" w14:paraId="5FB8EC4F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ED908" w14:textId="124EE863" w:rsidR="003856BD" w:rsidRPr="00911E08" w:rsidRDefault="003856BD" w:rsidP="00DB77C2">
            <w:pPr>
              <w:snapToGrid w:val="0"/>
              <w:rPr>
                <w:rFonts w:ascii="Calibri Light" w:hAnsi="Calibri Light"/>
              </w:rPr>
            </w:pPr>
          </w:p>
        </w:tc>
      </w:tr>
    </w:tbl>
    <w:p w14:paraId="42F0A192" w14:textId="77777777" w:rsidR="009632B3" w:rsidRPr="00911E08" w:rsidRDefault="009632B3">
      <w:pPr>
        <w:rPr>
          <w:rFonts w:ascii="Calibri Light" w:hAnsi="Calibri Light"/>
        </w:rPr>
      </w:pPr>
    </w:p>
    <w:p w14:paraId="35718410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Project Timeline:  </w:t>
      </w:r>
      <w:r w:rsidRPr="00911E08">
        <w:rPr>
          <w:rFonts w:ascii="Calibri Light" w:hAnsi="Calibri Light"/>
          <w:b/>
          <w:color w:val="0000FF"/>
          <w:sz w:val="18"/>
        </w:rPr>
        <w:t>Indicate major milestones.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704B859E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41D79" w14:textId="7835CF57" w:rsidR="00F74661" w:rsidRPr="00911E08" w:rsidRDefault="00AC6530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15th Sept 2017</w:t>
            </w:r>
          </w:p>
        </w:tc>
      </w:tr>
    </w:tbl>
    <w:p w14:paraId="1C51F65C" w14:textId="77777777" w:rsidR="00F74661" w:rsidRPr="00911E08" w:rsidRDefault="00F74661">
      <w:pPr>
        <w:rPr>
          <w:rFonts w:ascii="Calibri Light" w:hAnsi="Calibri Light"/>
        </w:rPr>
      </w:pPr>
    </w:p>
    <w:p w14:paraId="43BCA970" w14:textId="40F32BBF" w:rsidR="00494798" w:rsidRPr="00911E08" w:rsidRDefault="00494798" w:rsidP="0049479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Production outline:  </w:t>
      </w:r>
      <w:r w:rsidRPr="00911E08">
        <w:rPr>
          <w:rFonts w:ascii="Calibri Light" w:hAnsi="Calibri Light"/>
          <w:b/>
          <w:color w:val="0000FF"/>
          <w:sz w:val="18"/>
        </w:rPr>
        <w:t>Who’s printing / producing, where, when etc.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494798" w:rsidRPr="00911E08" w14:paraId="6B85C450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BD12C4" w14:textId="320F004E" w:rsidR="00494798" w:rsidRPr="00911E08" w:rsidRDefault="00AC6530" w:rsidP="00DB77C2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N/A</w:t>
            </w:r>
          </w:p>
        </w:tc>
      </w:tr>
    </w:tbl>
    <w:p w14:paraId="7BCA0339" w14:textId="77777777" w:rsidR="00494798" w:rsidRPr="00911E08" w:rsidRDefault="00494798">
      <w:pPr>
        <w:rPr>
          <w:rFonts w:ascii="Calibri Light" w:hAnsi="Calibri Light"/>
        </w:rPr>
      </w:pPr>
    </w:p>
    <w:p w14:paraId="0F64F9EC" w14:textId="77777777" w:rsidR="00F74661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Anticipated Budget: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07197833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D485B0" w14:textId="08A4B70C" w:rsidR="00F74661" w:rsidRPr="00911E08" w:rsidRDefault="00561AC4">
            <w:pPr>
              <w:snapToGrid w:val="0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$250 </w:t>
            </w:r>
            <w:r w:rsidR="00AC6530">
              <w:rPr>
                <w:rFonts w:ascii="Calibri Light" w:hAnsi="Calibri Light"/>
              </w:rPr>
              <w:t xml:space="preserve">to $450 </w:t>
            </w:r>
          </w:p>
        </w:tc>
      </w:tr>
    </w:tbl>
    <w:p w14:paraId="7724E609" w14:textId="77777777" w:rsidR="00F74661" w:rsidRPr="00911E08" w:rsidRDefault="00F74661">
      <w:pPr>
        <w:rPr>
          <w:rFonts w:ascii="Calibri Light" w:hAnsi="Calibri Light"/>
        </w:rPr>
      </w:pPr>
    </w:p>
    <w:p w14:paraId="5D99D93C" w14:textId="77777777" w:rsidR="00F74661" w:rsidRPr="00911E08" w:rsidRDefault="003804B8">
      <w:pPr>
        <w:rPr>
          <w:rFonts w:ascii="Calibri Light" w:hAnsi="Calibri Light"/>
          <w:b/>
          <w:color w:val="0000FF"/>
          <w:sz w:val="18"/>
        </w:rPr>
      </w:pPr>
      <w:r w:rsidRPr="00911E08">
        <w:rPr>
          <w:rFonts w:ascii="Calibri Light" w:hAnsi="Calibri Light"/>
          <w:b/>
        </w:rPr>
        <w:t xml:space="preserve">Other:  </w:t>
      </w:r>
      <w:r w:rsidRPr="00911E08">
        <w:rPr>
          <w:rFonts w:ascii="Calibri Light" w:hAnsi="Calibri Light"/>
          <w:b/>
          <w:color w:val="0000FF"/>
          <w:sz w:val="18"/>
        </w:rPr>
        <w:t>Add any key information not covered under the above items.</w:t>
      </w:r>
    </w:p>
    <w:tbl>
      <w:tblPr>
        <w:tblW w:w="8741" w:type="dxa"/>
        <w:tblInd w:w="-3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41"/>
      </w:tblGrid>
      <w:tr w:rsidR="00F74661" w:rsidRPr="00911E08" w14:paraId="2B96E886" w14:textId="77777777" w:rsidTr="00911E08">
        <w:trPr>
          <w:cantSplit/>
          <w:trHeight w:val="1440"/>
        </w:trPr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FB746" w14:textId="7174547F" w:rsidR="00AC6530" w:rsidRPr="00911E08" w:rsidRDefault="00AC6530">
            <w:pPr>
              <w:snapToGrid w:val="0"/>
              <w:rPr>
                <w:rFonts w:ascii="Calibri Light" w:hAnsi="Calibri Light"/>
              </w:rPr>
            </w:pPr>
            <w:bookmarkStart w:id="0" w:name="_GoBack"/>
            <w:bookmarkEnd w:id="0"/>
            <w:r>
              <w:rPr>
                <w:rFonts w:ascii="Calibri Light" w:hAnsi="Calibri Light"/>
              </w:rPr>
              <w:t xml:space="preserve"> </w:t>
            </w:r>
          </w:p>
        </w:tc>
      </w:tr>
    </w:tbl>
    <w:p w14:paraId="57632C54" w14:textId="77777777" w:rsidR="00F74661" w:rsidRPr="00911E08" w:rsidRDefault="00F74661">
      <w:pPr>
        <w:rPr>
          <w:rFonts w:ascii="Calibri Light" w:hAnsi="Calibri Light"/>
        </w:rPr>
      </w:pPr>
    </w:p>
    <w:p w14:paraId="12A86F94" w14:textId="77777777" w:rsidR="00F74661" w:rsidRPr="00911E08" w:rsidRDefault="00F74661">
      <w:pPr>
        <w:rPr>
          <w:rFonts w:ascii="Calibri Light" w:hAnsi="Calibri Light"/>
        </w:rPr>
      </w:pPr>
    </w:p>
    <w:p w14:paraId="62CD4B2B" w14:textId="77777777" w:rsidR="00F74661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Prepared by: _______________________________</w:t>
      </w:r>
      <w:r w:rsidRPr="00911E08">
        <w:rPr>
          <w:rFonts w:ascii="Calibri Light" w:hAnsi="Calibri Light"/>
          <w:b/>
        </w:rPr>
        <w:tab/>
        <w:t>Date:  ________________________</w:t>
      </w:r>
    </w:p>
    <w:p w14:paraId="68F0EA18" w14:textId="77777777" w:rsidR="00F74661" w:rsidRPr="00911E08" w:rsidRDefault="00F74661">
      <w:pPr>
        <w:rPr>
          <w:rFonts w:ascii="Calibri Light" w:hAnsi="Calibri Light"/>
          <w:b/>
        </w:rPr>
      </w:pPr>
    </w:p>
    <w:p w14:paraId="7D518EEE" w14:textId="77777777" w:rsidR="00F74661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Approved by:</w:t>
      </w:r>
    </w:p>
    <w:p w14:paraId="3CE53619" w14:textId="77777777" w:rsidR="00F74661" w:rsidRPr="00911E08" w:rsidRDefault="00F74661">
      <w:pPr>
        <w:rPr>
          <w:rFonts w:ascii="Calibri Light" w:hAnsi="Calibri Light"/>
          <w:b/>
        </w:rPr>
      </w:pPr>
    </w:p>
    <w:p w14:paraId="40593DD1" w14:textId="77777777" w:rsidR="00F74661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Client’s Signature:  ______________________________</w:t>
      </w:r>
    </w:p>
    <w:p w14:paraId="3AA54182" w14:textId="77777777" w:rsidR="00F74661" w:rsidRPr="00911E08" w:rsidRDefault="00F74661">
      <w:pPr>
        <w:rPr>
          <w:rFonts w:ascii="Calibri Light" w:hAnsi="Calibri Light"/>
          <w:b/>
        </w:rPr>
      </w:pPr>
    </w:p>
    <w:p w14:paraId="70CEF61C" w14:textId="77777777" w:rsidR="00F74661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 xml:space="preserve">Client’s Title:  </w:t>
      </w:r>
      <w:r w:rsidRPr="00911E08">
        <w:rPr>
          <w:rFonts w:ascii="Calibri Light" w:hAnsi="Calibri Light"/>
          <w:b/>
        </w:rPr>
        <w:tab/>
        <w:t xml:space="preserve">        ______________________________</w:t>
      </w:r>
    </w:p>
    <w:p w14:paraId="4EC480DD" w14:textId="77777777" w:rsidR="00F74661" w:rsidRPr="00911E08" w:rsidRDefault="00F74661">
      <w:pPr>
        <w:rPr>
          <w:rFonts w:ascii="Calibri Light" w:hAnsi="Calibri Light"/>
          <w:b/>
        </w:rPr>
      </w:pPr>
    </w:p>
    <w:p w14:paraId="63907F51" w14:textId="77777777" w:rsidR="003804B8" w:rsidRPr="00911E08" w:rsidRDefault="003804B8">
      <w:pPr>
        <w:rPr>
          <w:rFonts w:ascii="Calibri Light" w:hAnsi="Calibri Light"/>
          <w:b/>
        </w:rPr>
      </w:pPr>
      <w:r w:rsidRPr="00911E08">
        <w:rPr>
          <w:rFonts w:ascii="Calibri Light" w:hAnsi="Calibri Light"/>
          <w:b/>
        </w:rPr>
        <w:t>Date:</w:t>
      </w:r>
      <w:r w:rsidRPr="00911E08">
        <w:rPr>
          <w:rFonts w:ascii="Calibri Light" w:hAnsi="Calibri Light"/>
          <w:b/>
        </w:rPr>
        <w:tab/>
      </w:r>
      <w:r w:rsidRPr="00911E08">
        <w:rPr>
          <w:rFonts w:ascii="Calibri Light" w:hAnsi="Calibri Light"/>
          <w:b/>
        </w:rPr>
        <w:tab/>
        <w:t xml:space="preserve">        ______________________________</w:t>
      </w:r>
    </w:p>
    <w:sectPr w:rsidR="003804B8" w:rsidRPr="00911E08" w:rsidSect="00F746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17338EB"/>
    <w:multiLevelType w:val="hybridMultilevel"/>
    <w:tmpl w:val="9C3C3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AC575C"/>
    <w:multiLevelType w:val="hybridMultilevel"/>
    <w:tmpl w:val="6F545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F059A2"/>
    <w:multiLevelType w:val="hybridMultilevel"/>
    <w:tmpl w:val="E99CC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05F5C"/>
    <w:multiLevelType w:val="hybridMultilevel"/>
    <w:tmpl w:val="2F729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366354"/>
    <w:multiLevelType w:val="hybridMultilevel"/>
    <w:tmpl w:val="9C0621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5472B9"/>
    <w:multiLevelType w:val="hybridMultilevel"/>
    <w:tmpl w:val="F99A1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6F"/>
    <w:rsid w:val="00031AB0"/>
    <w:rsid w:val="0004279D"/>
    <w:rsid w:val="001551EC"/>
    <w:rsid w:val="0016304E"/>
    <w:rsid w:val="00236F7B"/>
    <w:rsid w:val="003804B8"/>
    <w:rsid w:val="003856BD"/>
    <w:rsid w:val="00430A8A"/>
    <w:rsid w:val="00494798"/>
    <w:rsid w:val="00561AC4"/>
    <w:rsid w:val="005F166F"/>
    <w:rsid w:val="00631CAA"/>
    <w:rsid w:val="006767C2"/>
    <w:rsid w:val="00685D31"/>
    <w:rsid w:val="00690F0C"/>
    <w:rsid w:val="00697710"/>
    <w:rsid w:val="007049DA"/>
    <w:rsid w:val="0079359A"/>
    <w:rsid w:val="007C3BBF"/>
    <w:rsid w:val="007C6F78"/>
    <w:rsid w:val="007D52A0"/>
    <w:rsid w:val="00824B06"/>
    <w:rsid w:val="00837B58"/>
    <w:rsid w:val="008D73BC"/>
    <w:rsid w:val="00906F6C"/>
    <w:rsid w:val="00911E08"/>
    <w:rsid w:val="00912C69"/>
    <w:rsid w:val="009566D3"/>
    <w:rsid w:val="009632B3"/>
    <w:rsid w:val="009643B1"/>
    <w:rsid w:val="009F5762"/>
    <w:rsid w:val="00A84A43"/>
    <w:rsid w:val="00AB6683"/>
    <w:rsid w:val="00AC6530"/>
    <w:rsid w:val="00AD14EF"/>
    <w:rsid w:val="00AE42A8"/>
    <w:rsid w:val="00B20CB9"/>
    <w:rsid w:val="00B35A6C"/>
    <w:rsid w:val="00B74D9D"/>
    <w:rsid w:val="00B873D4"/>
    <w:rsid w:val="00BB69CB"/>
    <w:rsid w:val="00BF2F1B"/>
    <w:rsid w:val="00C72750"/>
    <w:rsid w:val="00C767FE"/>
    <w:rsid w:val="00C92190"/>
    <w:rsid w:val="00CE270F"/>
    <w:rsid w:val="00F74661"/>
    <w:rsid w:val="00FF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A33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74661"/>
    <w:pPr>
      <w:suppressAutoHyphens/>
    </w:pPr>
    <w:rPr>
      <w:rFonts w:ascii="Arial" w:hAnsi="Arial"/>
      <w:lang w:eastAsia="ar-SA"/>
    </w:rPr>
  </w:style>
  <w:style w:type="paragraph" w:styleId="Heading1">
    <w:name w:val="heading 1"/>
    <w:basedOn w:val="Normal"/>
    <w:next w:val="Normal"/>
    <w:qFormat/>
    <w:rsid w:val="00F74661"/>
    <w:pPr>
      <w:keepNext/>
      <w:numPr>
        <w:numId w:val="1"/>
      </w:numPr>
      <w:spacing w:before="240" w:after="60"/>
      <w:outlineLvl w:val="0"/>
    </w:pPr>
    <w:rPr>
      <w:b/>
      <w:kern w:val="1"/>
      <w:sz w:val="28"/>
    </w:rPr>
  </w:style>
  <w:style w:type="paragraph" w:styleId="Heading2">
    <w:name w:val="heading 2"/>
    <w:basedOn w:val="Normal"/>
    <w:next w:val="Normal"/>
    <w:qFormat/>
    <w:rsid w:val="00F74661"/>
    <w:pPr>
      <w:keepNext/>
      <w:numPr>
        <w:ilvl w:val="1"/>
        <w:numId w:val="1"/>
      </w:num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F74661"/>
    <w:rPr>
      <w:rFonts w:ascii="Symbol" w:hAnsi="Symbol"/>
    </w:rPr>
  </w:style>
  <w:style w:type="character" w:styleId="CommentReference">
    <w:name w:val="annotation reference"/>
    <w:rsid w:val="00F74661"/>
    <w:rPr>
      <w:sz w:val="16"/>
    </w:rPr>
  </w:style>
  <w:style w:type="paragraph" w:customStyle="1" w:styleId="Heading">
    <w:name w:val="Heading"/>
    <w:basedOn w:val="Normal"/>
    <w:next w:val="BodyText"/>
    <w:rsid w:val="00F74661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rsid w:val="00F74661"/>
    <w:pPr>
      <w:spacing w:after="120"/>
    </w:pPr>
    <w:rPr>
      <w:sz w:val="22"/>
    </w:rPr>
  </w:style>
  <w:style w:type="paragraph" w:styleId="List">
    <w:name w:val="List"/>
    <w:basedOn w:val="BodyText"/>
    <w:rsid w:val="00F74661"/>
    <w:rPr>
      <w:rFonts w:cs="Mangal"/>
    </w:rPr>
  </w:style>
  <w:style w:type="paragraph" w:styleId="Caption">
    <w:name w:val="caption"/>
    <w:basedOn w:val="Normal"/>
    <w:qFormat/>
    <w:rsid w:val="00F7466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F74661"/>
    <w:pPr>
      <w:suppressLineNumbers/>
    </w:pPr>
    <w:rPr>
      <w:rFonts w:cs="Mangal"/>
    </w:rPr>
  </w:style>
  <w:style w:type="paragraph" w:styleId="ListBullet">
    <w:name w:val="List Bullet"/>
    <w:basedOn w:val="Normal"/>
    <w:rsid w:val="00F74661"/>
    <w:pPr>
      <w:numPr>
        <w:numId w:val="2"/>
      </w:numPr>
    </w:pPr>
    <w:rPr>
      <w:sz w:val="22"/>
    </w:rPr>
  </w:style>
  <w:style w:type="paragraph" w:styleId="BlockText">
    <w:name w:val="Block Text"/>
    <w:basedOn w:val="Normal"/>
    <w:rsid w:val="00F74661"/>
    <w:pPr>
      <w:spacing w:after="120"/>
      <w:ind w:left="1440" w:right="1440"/>
    </w:pPr>
    <w:rPr>
      <w:sz w:val="22"/>
    </w:rPr>
  </w:style>
  <w:style w:type="paragraph" w:styleId="DocumentMap">
    <w:name w:val="Document Map"/>
    <w:basedOn w:val="Normal"/>
    <w:rsid w:val="00F74661"/>
    <w:pPr>
      <w:shd w:val="clear" w:color="auto" w:fill="000080"/>
    </w:pPr>
    <w:rPr>
      <w:rFonts w:ascii="Tahoma" w:hAnsi="Tahoma"/>
    </w:rPr>
  </w:style>
  <w:style w:type="paragraph" w:customStyle="1" w:styleId="firstgraph">
    <w:name w:val="firstgraph"/>
    <w:basedOn w:val="Normal"/>
    <w:next w:val="Normal"/>
    <w:rsid w:val="00F74661"/>
    <w:pPr>
      <w:spacing w:after="80" w:line="240" w:lineRule="exact"/>
    </w:pPr>
  </w:style>
  <w:style w:type="paragraph" w:styleId="CommentText">
    <w:name w:val="annotation text"/>
    <w:basedOn w:val="Normal"/>
    <w:rsid w:val="00F74661"/>
  </w:style>
  <w:style w:type="paragraph" w:customStyle="1" w:styleId="TableContents">
    <w:name w:val="Table Contents"/>
    <w:basedOn w:val="Normal"/>
    <w:rsid w:val="00F74661"/>
    <w:pPr>
      <w:suppressLineNumbers/>
    </w:pPr>
  </w:style>
  <w:style w:type="paragraph" w:customStyle="1" w:styleId="TableHeading">
    <w:name w:val="Table Heading"/>
    <w:basedOn w:val="TableContents"/>
    <w:rsid w:val="00F74661"/>
    <w:pPr>
      <w:jc w:val="center"/>
    </w:pPr>
    <w:rPr>
      <w:b/>
      <w:bCs/>
    </w:rPr>
  </w:style>
  <w:style w:type="paragraph" w:styleId="ListParagraph">
    <w:name w:val="List Paragraph"/>
    <w:basedOn w:val="Normal"/>
    <w:qFormat/>
    <w:rsid w:val="00BB69CB"/>
    <w:pPr>
      <w:ind w:left="720"/>
      <w:contextualSpacing/>
    </w:pPr>
  </w:style>
  <w:style w:type="character" w:styleId="Hyperlink">
    <w:name w:val="Hyperlink"/>
    <w:basedOn w:val="DefaultParagraphFont"/>
    <w:rsid w:val="00A84A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asha.choulenina@perspectivemedia.org" TargetMode="External"/><Relationship Id="rId6" Type="http://schemas.openxmlformats.org/officeDocument/2006/relationships/hyperlink" Target="http://www.albanyassociates.com" TargetMode="External"/><Relationship Id="rId7" Type="http://schemas.openxmlformats.org/officeDocument/2006/relationships/hyperlink" Target="http://www.mediae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988</Words>
  <Characters>5638</Characters>
  <Application>Microsoft Macintosh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Creative Brief Template</vt:lpstr>
      <vt:lpstr>    PERSPECTIVE Creative Brief</vt:lpstr>
    </vt:vector>
  </TitlesOfParts>
  <Company/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Creative Brief Template</dc:title>
  <dc:subject/>
  <dc:creator>dexform.com</dc:creator>
  <cp:keywords/>
  <dc:description/>
  <cp:lastModifiedBy>Microsoft Office User</cp:lastModifiedBy>
  <cp:revision>5</cp:revision>
  <cp:lastPrinted>2017-08-17T07:40:00Z</cp:lastPrinted>
  <dcterms:created xsi:type="dcterms:W3CDTF">2017-08-23T12:24:00Z</dcterms:created>
  <dcterms:modified xsi:type="dcterms:W3CDTF">2017-08-23T14:01:00Z</dcterms:modified>
</cp:coreProperties>
</file>